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28373" w14:textId="77777777" w:rsidR="00DF4C69" w:rsidRDefault="00DF4C69">
      <w:pPr>
        <w:pStyle w:val="Textoindependiente"/>
        <w:rPr>
          <w:rFonts w:ascii="Times New Roman"/>
          <w:sz w:val="20"/>
        </w:rPr>
      </w:pPr>
    </w:p>
    <w:p w14:paraId="6DB28374" w14:textId="77777777" w:rsidR="00DF4C69" w:rsidRDefault="00DF4C69">
      <w:pPr>
        <w:pStyle w:val="Textoindependiente"/>
        <w:rPr>
          <w:rFonts w:ascii="Times New Roman"/>
          <w:sz w:val="20"/>
        </w:rPr>
      </w:pPr>
    </w:p>
    <w:p w14:paraId="6DB28375" w14:textId="77777777" w:rsidR="00DF4C69" w:rsidRDefault="00DF4C69">
      <w:pPr>
        <w:pStyle w:val="Textoindependiente"/>
        <w:rPr>
          <w:rFonts w:ascii="Times New Roman"/>
          <w:sz w:val="20"/>
        </w:rPr>
      </w:pPr>
    </w:p>
    <w:p w14:paraId="6DB28376" w14:textId="77777777" w:rsidR="00DF4C69" w:rsidRDefault="00DF4C69">
      <w:pPr>
        <w:pStyle w:val="Textoindependiente"/>
        <w:rPr>
          <w:rFonts w:ascii="Times New Roman"/>
          <w:sz w:val="20"/>
        </w:rPr>
      </w:pPr>
    </w:p>
    <w:p w14:paraId="6DB28377" w14:textId="77777777" w:rsidR="00DF4C69" w:rsidRDefault="00DF4C69">
      <w:pPr>
        <w:pStyle w:val="Textoindependiente"/>
        <w:rPr>
          <w:rFonts w:ascii="Times New Roman"/>
          <w:sz w:val="20"/>
        </w:rPr>
      </w:pPr>
    </w:p>
    <w:p w14:paraId="6DB28378" w14:textId="77777777" w:rsidR="00DF4C69" w:rsidRDefault="00DF4C69">
      <w:pPr>
        <w:rPr>
          <w:rFonts w:ascii="Times New Roman"/>
          <w:sz w:val="20"/>
        </w:rPr>
        <w:sectPr w:rsidR="00DF4C69" w:rsidSect="00813D8E">
          <w:type w:val="continuous"/>
          <w:pgSz w:w="11910" w:h="16840"/>
          <w:pgMar w:top="320" w:right="160" w:bottom="280" w:left="160" w:header="720" w:footer="720" w:gutter="0"/>
          <w:cols w:space="720"/>
        </w:sectPr>
      </w:pPr>
    </w:p>
    <w:p w14:paraId="6DB28379" w14:textId="77777777" w:rsidR="00DF4C69" w:rsidRDefault="00DF4C69">
      <w:pPr>
        <w:pStyle w:val="Textoindependiente"/>
        <w:rPr>
          <w:rFonts w:ascii="Times New Roman"/>
          <w:sz w:val="18"/>
        </w:rPr>
      </w:pPr>
    </w:p>
    <w:p w14:paraId="6DB2837A" w14:textId="77777777" w:rsidR="00DF4C69" w:rsidRDefault="00DF4C69">
      <w:pPr>
        <w:pStyle w:val="Textoindependiente"/>
        <w:rPr>
          <w:rFonts w:ascii="Times New Roman"/>
          <w:sz w:val="18"/>
        </w:rPr>
      </w:pPr>
    </w:p>
    <w:p w14:paraId="6DB2837B" w14:textId="77777777" w:rsidR="00DF4C69" w:rsidRDefault="00DF4C69">
      <w:pPr>
        <w:pStyle w:val="Textoindependiente"/>
        <w:rPr>
          <w:rFonts w:ascii="Times New Roman"/>
          <w:sz w:val="18"/>
        </w:rPr>
      </w:pPr>
    </w:p>
    <w:p w14:paraId="6DB2837C" w14:textId="77777777" w:rsidR="00DF4C69" w:rsidRDefault="00DF4C69">
      <w:pPr>
        <w:pStyle w:val="Textoindependiente"/>
        <w:rPr>
          <w:rFonts w:ascii="Times New Roman"/>
          <w:sz w:val="18"/>
        </w:rPr>
      </w:pPr>
    </w:p>
    <w:p w14:paraId="6DB2837D" w14:textId="77777777" w:rsidR="00DF4C69" w:rsidRDefault="00DF4C69">
      <w:pPr>
        <w:pStyle w:val="Textoindependiente"/>
        <w:spacing w:before="9"/>
        <w:rPr>
          <w:rFonts w:ascii="Times New Roman"/>
          <w:sz w:val="24"/>
        </w:rPr>
      </w:pPr>
    </w:p>
    <w:p w14:paraId="6DB2837E" w14:textId="77777777" w:rsidR="00DF4C69" w:rsidRDefault="00DF4C69">
      <w:pPr>
        <w:pStyle w:val="Textoindependiente"/>
        <w:ind w:left="406"/>
      </w:pPr>
    </w:p>
    <w:p w14:paraId="38491D33" w14:textId="7B112E2A" w:rsidR="004115EE" w:rsidRPr="00A84C28" w:rsidRDefault="00B01D2A">
      <w:pPr>
        <w:pStyle w:val="Textoindependiente"/>
        <w:tabs>
          <w:tab w:val="left" w:pos="1596"/>
        </w:tabs>
        <w:spacing w:before="51" w:line="292" w:lineRule="auto"/>
        <w:ind w:left="406" w:right="38"/>
        <w:rPr>
          <w:b/>
          <w:szCs w:val="22"/>
        </w:rPr>
      </w:pPr>
      <w:r w:rsidRPr="00A84C28">
        <w:rPr>
          <w:b/>
          <w:szCs w:val="22"/>
        </w:rPr>
        <w:t>ENDI ENERGY TRADING S.L</w:t>
      </w:r>
    </w:p>
    <w:p w14:paraId="0CD9DF81" w14:textId="16EE7390" w:rsidR="004115EE" w:rsidRDefault="00B01D2A">
      <w:pPr>
        <w:pStyle w:val="Textoindependiente"/>
        <w:tabs>
          <w:tab w:val="left" w:pos="1596"/>
        </w:tabs>
        <w:spacing w:before="51" w:line="292" w:lineRule="auto"/>
        <w:ind w:left="406" w:right="38"/>
        <w:rPr>
          <w:color w:val="3F3F3F"/>
        </w:rPr>
      </w:pPr>
      <w:r>
        <w:rPr>
          <w:color w:val="3F3F3F"/>
        </w:rPr>
        <w:t>PLAZA CANTABRIA 2, 2A IZQ</w:t>
      </w:r>
    </w:p>
    <w:p w14:paraId="6DB28381" w14:textId="587F0375" w:rsidR="00DF4C69" w:rsidRPr="0099771A" w:rsidRDefault="004115EE">
      <w:pPr>
        <w:pStyle w:val="Textoindependiente"/>
        <w:tabs>
          <w:tab w:val="left" w:pos="1596"/>
        </w:tabs>
        <w:spacing w:before="51" w:line="292" w:lineRule="auto"/>
        <w:ind w:left="406" w:right="38"/>
      </w:pPr>
      <w:r>
        <w:rPr>
          <w:color w:val="3F3F3F"/>
        </w:rPr>
        <w:t>489</w:t>
      </w:r>
      <w:r w:rsidR="00B01D2A">
        <w:rPr>
          <w:color w:val="3F3F3F"/>
        </w:rPr>
        <w:t>02</w:t>
      </w:r>
      <w:r w:rsidR="003A7DC0" w:rsidRPr="0099771A">
        <w:rPr>
          <w:color w:val="3F3F3F"/>
        </w:rPr>
        <w:tab/>
      </w:r>
      <w:r w:rsidR="00B01D2A">
        <w:rPr>
          <w:color w:val="3F3F3F"/>
        </w:rPr>
        <w:t>BARAKALDO</w:t>
      </w:r>
    </w:p>
    <w:p w14:paraId="6DB28382" w14:textId="76ADD344" w:rsidR="00DF4C69" w:rsidRPr="00466D85" w:rsidRDefault="004115EE">
      <w:pPr>
        <w:pStyle w:val="Textoindependiente"/>
        <w:spacing w:before="1"/>
        <w:ind w:left="406"/>
      </w:pPr>
      <w:r>
        <w:rPr>
          <w:color w:val="3F3F3F"/>
        </w:rPr>
        <w:t>BIZKAI</w:t>
      </w:r>
      <w:r w:rsidR="00FF0CDE">
        <w:rPr>
          <w:color w:val="3F3F3F"/>
        </w:rPr>
        <w:t>A</w:t>
      </w:r>
    </w:p>
    <w:p w14:paraId="6DB28383" w14:textId="77777777" w:rsidR="00DF4C69" w:rsidRPr="00466D85" w:rsidRDefault="003A7DC0">
      <w:pPr>
        <w:pStyle w:val="Textoindependiente"/>
        <w:rPr>
          <w:sz w:val="16"/>
        </w:rPr>
      </w:pPr>
      <w:r w:rsidRPr="00466D85">
        <w:br w:type="column"/>
      </w:r>
    </w:p>
    <w:p w14:paraId="6DB28384" w14:textId="77777777" w:rsidR="00DF4C69" w:rsidRPr="00466D85" w:rsidRDefault="00DF4C69">
      <w:pPr>
        <w:pStyle w:val="Textoindependiente"/>
        <w:rPr>
          <w:sz w:val="16"/>
        </w:rPr>
      </w:pPr>
    </w:p>
    <w:p w14:paraId="6DB28385" w14:textId="77777777" w:rsidR="00DF4C69" w:rsidRPr="00466D85" w:rsidRDefault="00DF4C69">
      <w:pPr>
        <w:pStyle w:val="Textoindependiente"/>
        <w:rPr>
          <w:sz w:val="16"/>
        </w:rPr>
      </w:pPr>
    </w:p>
    <w:p w14:paraId="6DB28386" w14:textId="77777777" w:rsidR="00DF4C69" w:rsidRPr="00466D85" w:rsidRDefault="00DF4C69">
      <w:pPr>
        <w:pStyle w:val="Textoindependiente"/>
        <w:rPr>
          <w:sz w:val="16"/>
        </w:rPr>
      </w:pPr>
    </w:p>
    <w:p w14:paraId="6DB28387" w14:textId="77777777" w:rsidR="00DF4C69" w:rsidRPr="00466D85" w:rsidRDefault="00DF4C69">
      <w:pPr>
        <w:pStyle w:val="Textoindependiente"/>
        <w:rPr>
          <w:sz w:val="16"/>
        </w:rPr>
      </w:pPr>
    </w:p>
    <w:p w14:paraId="6DB28388" w14:textId="77777777" w:rsidR="00DF4C69" w:rsidRPr="00466D85" w:rsidRDefault="00DF4C69">
      <w:pPr>
        <w:pStyle w:val="Textoindependiente"/>
        <w:rPr>
          <w:sz w:val="16"/>
        </w:rPr>
      </w:pPr>
    </w:p>
    <w:p w14:paraId="6DB28389" w14:textId="77777777" w:rsidR="00DF4C69" w:rsidRPr="00466D85" w:rsidRDefault="00DF4C69">
      <w:pPr>
        <w:pStyle w:val="Textoindependiente"/>
        <w:rPr>
          <w:sz w:val="16"/>
        </w:rPr>
      </w:pPr>
    </w:p>
    <w:p w14:paraId="6DB2838A" w14:textId="77777777" w:rsidR="00DF4C69" w:rsidRPr="00466D85" w:rsidRDefault="00DF4C69">
      <w:pPr>
        <w:pStyle w:val="Textoindependiente"/>
        <w:rPr>
          <w:sz w:val="16"/>
        </w:rPr>
      </w:pPr>
    </w:p>
    <w:p w14:paraId="6DB2838B" w14:textId="77777777" w:rsidR="00DF4C69" w:rsidRPr="00466D85" w:rsidRDefault="00DF4C69">
      <w:pPr>
        <w:pStyle w:val="Textoindependiente"/>
        <w:rPr>
          <w:sz w:val="16"/>
        </w:rPr>
      </w:pPr>
    </w:p>
    <w:p w14:paraId="6DB2838C" w14:textId="77777777" w:rsidR="00161E68" w:rsidRPr="00466D85" w:rsidRDefault="00161E68">
      <w:pPr>
        <w:ind w:left="406"/>
        <w:rPr>
          <w:sz w:val="16"/>
          <w:szCs w:val="19"/>
        </w:rPr>
      </w:pPr>
    </w:p>
    <w:p w14:paraId="6DB2838D" w14:textId="77777777" w:rsidR="00161E68" w:rsidRPr="00466D85" w:rsidRDefault="00161E68">
      <w:pPr>
        <w:ind w:left="406"/>
        <w:rPr>
          <w:sz w:val="16"/>
          <w:szCs w:val="19"/>
        </w:rPr>
      </w:pPr>
    </w:p>
    <w:p w14:paraId="6DB2838E" w14:textId="77777777" w:rsidR="00DF4C69" w:rsidRDefault="00000000">
      <w:pPr>
        <w:ind w:left="406"/>
        <w:rPr>
          <w:b/>
          <w:sz w:val="16"/>
        </w:rPr>
      </w:pPr>
      <w:r>
        <w:pict w14:anchorId="6DB283DA">
          <v:group id="_x0000_s1032" style="position:absolute;left:0;text-align:left;margin-left:317.35pt;margin-top:14.2pt;width:263.9pt;height:3.15pt;z-index:251661312;mso-position-horizontal-relative:page" coordorigin="6347,284" coordsize="5278,63">
            <v:line id="_x0000_s1034" style="position:absolute" from="6350,315" to="11620,315" strokecolor="#06c" strokeweight=".97364mm"/>
            <v:rect id="_x0000_s1033" style="position:absolute;left:6350;top:287;width:5271;height:56" filled="f" strokecolor="#000079" strokeweight=".36pt"/>
            <w10:wrap anchorx="page"/>
          </v:group>
        </w:pict>
      </w:r>
      <w:r w:rsidR="003A7DC0">
        <w:rPr>
          <w:b/>
          <w:color w:val="3F3F3F"/>
          <w:sz w:val="16"/>
        </w:rPr>
        <w:t>FACTURA</w:t>
      </w:r>
    </w:p>
    <w:p w14:paraId="6DB2838F" w14:textId="77777777" w:rsidR="00DF4C69" w:rsidRDefault="003A7DC0">
      <w:pPr>
        <w:pStyle w:val="Textoindependiente"/>
        <w:spacing w:before="10"/>
        <w:rPr>
          <w:b/>
          <w:sz w:val="16"/>
        </w:rPr>
      </w:pPr>
      <w:r>
        <w:br w:type="column"/>
      </w:r>
    </w:p>
    <w:p w14:paraId="6DB28390" w14:textId="77777777" w:rsidR="00DF4C69" w:rsidRDefault="003A7DC0">
      <w:pPr>
        <w:pStyle w:val="Textoindependiente"/>
        <w:spacing w:line="292" w:lineRule="auto"/>
        <w:ind w:left="406" w:right="2222"/>
      </w:pPr>
      <w:r>
        <w:rPr>
          <w:color w:val="3F3F3F"/>
        </w:rPr>
        <w:t>B39879952 900.834.925</w:t>
      </w:r>
    </w:p>
    <w:p w14:paraId="6DB28391" w14:textId="77777777" w:rsidR="00DF4C69" w:rsidRDefault="003A7DC0">
      <w:pPr>
        <w:pStyle w:val="Textoindependiente"/>
        <w:spacing w:before="1"/>
        <w:ind w:left="406"/>
      </w:pPr>
      <w:r>
        <w:rPr>
          <w:noProof/>
          <w:lang w:bidi="ar-SA"/>
        </w:rPr>
        <w:drawing>
          <wp:anchor distT="0" distB="0" distL="0" distR="0" simplePos="0" relativeHeight="251399168" behindDoc="1" locked="0" layoutInCell="1" allowOverlap="1" wp14:anchorId="6DB283DB" wp14:editId="6DB283DC">
            <wp:simplePos x="0" y="0"/>
            <wp:positionH relativeFrom="page">
              <wp:posOffset>4323443</wp:posOffset>
            </wp:positionH>
            <wp:positionV relativeFrom="paragraph">
              <wp:posOffset>-1071892</wp:posOffset>
            </wp:positionV>
            <wp:extent cx="2680631" cy="7820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631" cy="782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>
          <w:rPr>
            <w:color w:val="3F3F3F"/>
          </w:rPr>
          <w:t>www.gasycalde.com</w:t>
        </w:r>
      </w:hyperlink>
    </w:p>
    <w:p w14:paraId="6DB28392" w14:textId="77777777" w:rsidR="00DF4C69" w:rsidRDefault="00DF4C69">
      <w:pPr>
        <w:pStyle w:val="Textoindependiente"/>
        <w:rPr>
          <w:sz w:val="18"/>
        </w:rPr>
      </w:pPr>
    </w:p>
    <w:p w14:paraId="6DB28393" w14:textId="77777777" w:rsidR="00DF4C69" w:rsidRDefault="00DF4C69">
      <w:pPr>
        <w:pStyle w:val="Textoindependiente"/>
        <w:rPr>
          <w:sz w:val="18"/>
        </w:rPr>
      </w:pPr>
    </w:p>
    <w:p w14:paraId="6DB28394" w14:textId="77777777" w:rsidR="00DF4C69" w:rsidRDefault="00DF4C69">
      <w:pPr>
        <w:pStyle w:val="Textoindependiente"/>
        <w:rPr>
          <w:sz w:val="18"/>
        </w:rPr>
      </w:pPr>
    </w:p>
    <w:p w14:paraId="6DB28395" w14:textId="77777777" w:rsidR="0014481D" w:rsidRDefault="0014481D" w:rsidP="0014481D">
      <w:pPr>
        <w:tabs>
          <w:tab w:val="left" w:pos="2388"/>
          <w:tab w:val="left" w:pos="3353"/>
        </w:tabs>
        <w:rPr>
          <w:color w:val="3F3F3F"/>
          <w:w w:val="105"/>
          <w:sz w:val="16"/>
        </w:rPr>
      </w:pPr>
    </w:p>
    <w:p w14:paraId="6DB28396" w14:textId="77777777" w:rsidR="00161E68" w:rsidRDefault="00161E68" w:rsidP="0014481D">
      <w:pPr>
        <w:tabs>
          <w:tab w:val="left" w:pos="2388"/>
          <w:tab w:val="left" w:pos="3353"/>
        </w:tabs>
        <w:rPr>
          <w:color w:val="3F3F3F"/>
          <w:w w:val="105"/>
          <w:sz w:val="16"/>
        </w:rPr>
      </w:pPr>
    </w:p>
    <w:p w14:paraId="6DB28397" w14:textId="3C1D6389" w:rsidR="00DF4C69" w:rsidRPr="0014481D" w:rsidRDefault="00000000" w:rsidP="0014481D">
      <w:pPr>
        <w:tabs>
          <w:tab w:val="left" w:pos="2388"/>
          <w:tab w:val="left" w:pos="3353"/>
        </w:tabs>
        <w:rPr>
          <w:color w:val="3F3F3F"/>
          <w:w w:val="105"/>
          <w:sz w:val="16"/>
        </w:rPr>
      </w:pPr>
      <w:r>
        <w:pict w14:anchorId="6DB283D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7.5pt;margin-top:-16.85pt;width:263.55pt;height:14.2pt;z-index:251663360;mso-position-horizontal-relative:page" fillcolor="#d1d1ff" strokecolor="#000079" strokeweight=".36pt">
            <v:textbox inset="0,0,0,0">
              <w:txbxContent>
                <w:p w14:paraId="6DB283E2" w14:textId="77777777" w:rsidR="00DF4C69" w:rsidRDefault="003A7DC0">
                  <w:pPr>
                    <w:tabs>
                      <w:tab w:val="left" w:pos="1753"/>
                      <w:tab w:val="left" w:pos="3171"/>
                      <w:tab w:val="left" w:pos="4474"/>
                    </w:tabs>
                    <w:spacing w:before="50"/>
                    <w:ind w:left="221"/>
                    <w:rPr>
                      <w:b/>
                      <w:sz w:val="16"/>
                    </w:rPr>
                  </w:pPr>
                  <w:r>
                    <w:rPr>
                      <w:b/>
                      <w:color w:val="3F3F3F"/>
                      <w:w w:val="105"/>
                      <w:sz w:val="16"/>
                    </w:rPr>
                    <w:t>DOCUMENTO</w:t>
                  </w:r>
                  <w:r>
                    <w:rPr>
                      <w:b/>
                      <w:color w:val="3F3F3F"/>
                      <w:w w:val="105"/>
                      <w:sz w:val="16"/>
                    </w:rPr>
                    <w:tab/>
                    <w:t>NÚMERO</w:t>
                  </w:r>
                  <w:r>
                    <w:rPr>
                      <w:b/>
                      <w:color w:val="3F3F3F"/>
                      <w:w w:val="105"/>
                      <w:sz w:val="16"/>
                    </w:rPr>
                    <w:tab/>
                    <w:t>PÁGINA</w:t>
                  </w:r>
                  <w:r>
                    <w:rPr>
                      <w:b/>
                      <w:color w:val="3F3F3F"/>
                      <w:w w:val="105"/>
                      <w:sz w:val="16"/>
                    </w:rPr>
                    <w:tab/>
                    <w:t>FECHA</w:t>
                  </w:r>
                </w:p>
              </w:txbxContent>
            </v:textbox>
            <w10:wrap anchorx="page"/>
          </v:shape>
        </w:pict>
      </w:r>
      <w:r w:rsidR="0046029B">
        <w:rPr>
          <w:color w:val="3F3F3F"/>
          <w:w w:val="105"/>
          <w:sz w:val="16"/>
        </w:rPr>
        <w:t xml:space="preserve">                      </w:t>
      </w:r>
      <w:r w:rsidR="003A7DC0">
        <w:rPr>
          <w:color w:val="3F3F3F"/>
          <w:w w:val="105"/>
          <w:sz w:val="16"/>
        </w:rPr>
        <w:t>000</w:t>
      </w:r>
      <w:r w:rsidR="00AB2662">
        <w:rPr>
          <w:color w:val="3F3F3F"/>
          <w:w w:val="105"/>
          <w:sz w:val="16"/>
        </w:rPr>
        <w:t>0</w:t>
      </w:r>
      <w:r w:rsidR="00200059">
        <w:rPr>
          <w:color w:val="3F3F3F"/>
          <w:w w:val="105"/>
          <w:sz w:val="16"/>
        </w:rPr>
        <w:t>0</w:t>
      </w:r>
      <w:r w:rsidR="00083847">
        <w:rPr>
          <w:color w:val="3F3F3F"/>
          <w:w w:val="105"/>
          <w:sz w:val="16"/>
        </w:rPr>
        <w:t>1</w:t>
      </w:r>
      <w:r w:rsidR="006C545D">
        <w:rPr>
          <w:color w:val="3F3F3F"/>
          <w:w w:val="105"/>
          <w:sz w:val="16"/>
        </w:rPr>
        <w:t>1</w:t>
      </w:r>
      <w:r w:rsidR="0022059E">
        <w:rPr>
          <w:color w:val="3F3F3F"/>
          <w:w w:val="105"/>
          <w:sz w:val="16"/>
        </w:rPr>
        <w:t>5</w:t>
      </w:r>
      <w:r w:rsidR="003A7DC0">
        <w:rPr>
          <w:color w:val="3F3F3F"/>
          <w:w w:val="105"/>
          <w:sz w:val="16"/>
        </w:rPr>
        <w:tab/>
        <w:t>1</w:t>
      </w:r>
      <w:r w:rsidR="003A7DC0">
        <w:rPr>
          <w:color w:val="3F3F3F"/>
          <w:w w:val="105"/>
          <w:sz w:val="16"/>
        </w:rPr>
        <w:tab/>
      </w:r>
      <w:r w:rsidR="00B01D2A">
        <w:rPr>
          <w:color w:val="3F3F3F"/>
          <w:w w:val="105"/>
          <w:sz w:val="16"/>
        </w:rPr>
        <w:t>31</w:t>
      </w:r>
      <w:r w:rsidR="003A7DC0">
        <w:rPr>
          <w:color w:val="3F3F3F"/>
          <w:w w:val="105"/>
          <w:sz w:val="16"/>
        </w:rPr>
        <w:t>/</w:t>
      </w:r>
      <w:r w:rsidR="00200059">
        <w:rPr>
          <w:color w:val="3F3F3F"/>
          <w:w w:val="105"/>
          <w:sz w:val="16"/>
        </w:rPr>
        <w:t>0</w:t>
      </w:r>
      <w:r w:rsidR="0022059E">
        <w:rPr>
          <w:color w:val="3F3F3F"/>
          <w:w w:val="105"/>
          <w:sz w:val="16"/>
        </w:rPr>
        <w:t>7</w:t>
      </w:r>
      <w:r w:rsidR="003A7DC0">
        <w:rPr>
          <w:color w:val="3F3F3F"/>
          <w:w w:val="105"/>
          <w:sz w:val="16"/>
        </w:rPr>
        <w:t>/202</w:t>
      </w:r>
      <w:r w:rsidR="00200059">
        <w:rPr>
          <w:color w:val="3F3F3F"/>
          <w:w w:val="105"/>
          <w:sz w:val="16"/>
        </w:rPr>
        <w:t>4</w:t>
      </w:r>
    </w:p>
    <w:p w14:paraId="6DB28398" w14:textId="77777777" w:rsidR="00DF4C69" w:rsidRDefault="00DF4C69">
      <w:pPr>
        <w:rPr>
          <w:sz w:val="16"/>
        </w:rPr>
        <w:sectPr w:rsidR="00DF4C69" w:rsidSect="00813D8E">
          <w:type w:val="continuous"/>
          <w:pgSz w:w="11910" w:h="16840"/>
          <w:pgMar w:top="320" w:right="160" w:bottom="280" w:left="160" w:header="720" w:footer="720" w:gutter="0"/>
          <w:cols w:num="3" w:space="720" w:equalWidth="0">
            <w:col w:w="4070" w:space="1940"/>
            <w:col w:w="1057" w:space="78"/>
            <w:col w:w="4445"/>
          </w:cols>
        </w:sectPr>
      </w:pPr>
    </w:p>
    <w:p w14:paraId="6DB28399" w14:textId="77777777" w:rsidR="00DF4C69" w:rsidRDefault="00000000">
      <w:pPr>
        <w:pStyle w:val="Textoindependiente"/>
        <w:spacing w:before="5" w:after="1"/>
        <w:rPr>
          <w:sz w:val="18"/>
        </w:rPr>
      </w:pPr>
      <w:r>
        <w:pict w14:anchorId="6DB283DF">
          <v:line id="_x0000_s1030" style="position:absolute;z-index:251662336;mso-position-horizontal-relative:page;mso-position-vertical-relative:page" from="595.2pt,17.05pt" to="595.2pt,666.1pt" strokecolor="#010101" strokeweight=".36pt">
            <w10:wrap anchorx="page" anchory="page"/>
          </v:line>
        </w:pict>
      </w:r>
    </w:p>
    <w:p w14:paraId="6DB2839A" w14:textId="77777777" w:rsidR="00DF4C69" w:rsidRDefault="00000000">
      <w:pPr>
        <w:pStyle w:val="Textoindependien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6DB283E1">
          <v:shape id="_x0000_s1035" type="#_x0000_t202" style="width:566.9pt;height:14.2pt;mso-left-percent:-10001;mso-top-percent:-10001;mso-position-horizontal:absolute;mso-position-horizontal-relative:char;mso-position-vertical:absolute;mso-position-vertical-relative:line;mso-left-percent:-10001;mso-top-percent:-10001" fillcolor="#d1d1ff" strokecolor="#000079" strokeweight=".36pt">
            <v:textbox inset="0,0,0,0">
              <w:txbxContent>
                <w:p w14:paraId="6DB283E3" w14:textId="77777777" w:rsidR="00DF4C69" w:rsidRDefault="003A7DC0">
                  <w:pPr>
                    <w:spacing w:before="50"/>
                    <w:ind w:left="279"/>
                    <w:rPr>
                      <w:b/>
                      <w:sz w:val="16"/>
                    </w:rPr>
                  </w:pPr>
                  <w:r>
                    <w:rPr>
                      <w:b/>
                      <w:color w:val="3F3F3F"/>
                      <w:w w:val="105"/>
                      <w:sz w:val="16"/>
                    </w:rPr>
                    <w:t>N.I.F.</w:t>
                  </w:r>
                </w:p>
              </w:txbxContent>
            </v:textbox>
            <w10:anchorlock/>
          </v:shape>
        </w:pict>
      </w:r>
    </w:p>
    <w:p w14:paraId="6DB2839B" w14:textId="0739D34E" w:rsidR="00DF4C69" w:rsidRPr="0035714F" w:rsidRDefault="00161E68">
      <w:pPr>
        <w:pStyle w:val="Textoindependiente"/>
        <w:spacing w:before="11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FF377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01D2A">
        <w:rPr>
          <w:sz w:val="18"/>
          <w:szCs w:val="18"/>
        </w:rPr>
        <w:t>B95960365</w:t>
      </w:r>
    </w:p>
    <w:tbl>
      <w:tblPr>
        <w:tblStyle w:val="TableNormal"/>
        <w:tblW w:w="0" w:type="auto"/>
        <w:tblInd w:w="5" w:type="dxa"/>
        <w:tblBorders>
          <w:top w:val="single" w:sz="4" w:space="0" w:color="000079"/>
          <w:left w:val="single" w:sz="4" w:space="0" w:color="000079"/>
          <w:bottom w:val="single" w:sz="4" w:space="0" w:color="000079"/>
          <w:right w:val="single" w:sz="4" w:space="0" w:color="000079"/>
          <w:insideH w:val="single" w:sz="4" w:space="0" w:color="000079"/>
          <w:insideV w:val="single" w:sz="4" w:space="0" w:color="000079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742"/>
        <w:gridCol w:w="1248"/>
        <w:gridCol w:w="1417"/>
        <w:gridCol w:w="1304"/>
        <w:gridCol w:w="962"/>
        <w:gridCol w:w="1219"/>
      </w:tblGrid>
      <w:tr w:rsidR="00DF4C69" w14:paraId="6DB283A3" w14:textId="77777777" w:rsidTr="0035714F">
        <w:trPr>
          <w:trHeight w:val="385"/>
        </w:trPr>
        <w:tc>
          <w:tcPr>
            <w:tcW w:w="1445" w:type="dxa"/>
            <w:tcBorders>
              <w:right w:val="nil"/>
            </w:tcBorders>
            <w:shd w:val="clear" w:color="auto" w:fill="0066CC"/>
          </w:tcPr>
          <w:p w14:paraId="6DB2839C" w14:textId="77777777" w:rsidR="00DF4C69" w:rsidRDefault="003A7DC0">
            <w:pPr>
              <w:pStyle w:val="TableParagraph"/>
              <w:spacing w:before="106"/>
              <w:ind w:left="339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ARTÍCULO</w:t>
            </w:r>
          </w:p>
        </w:tc>
        <w:tc>
          <w:tcPr>
            <w:tcW w:w="3742" w:type="dxa"/>
            <w:tcBorders>
              <w:left w:val="nil"/>
              <w:right w:val="nil"/>
            </w:tcBorders>
            <w:shd w:val="clear" w:color="auto" w:fill="0066CC"/>
          </w:tcPr>
          <w:p w14:paraId="6DB2839D" w14:textId="77777777" w:rsidR="00DF4C69" w:rsidRDefault="003A7DC0">
            <w:pPr>
              <w:pStyle w:val="TableParagraph"/>
              <w:spacing w:before="106"/>
              <w:ind w:left="1314" w:right="144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DESCRIPCIÓN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0066CC"/>
          </w:tcPr>
          <w:p w14:paraId="6DB2839E" w14:textId="77777777" w:rsidR="00DF4C69" w:rsidRDefault="003A7DC0">
            <w:pPr>
              <w:pStyle w:val="TableParagraph"/>
              <w:spacing w:before="106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CANTIDAD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0066CC"/>
          </w:tcPr>
          <w:p w14:paraId="6DB2839F" w14:textId="77777777" w:rsidR="00DF4C69" w:rsidRDefault="003A7DC0">
            <w:pPr>
              <w:pStyle w:val="TableParagraph"/>
              <w:spacing w:before="106"/>
              <w:ind w:right="15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PRECIO UNIDAD</w:t>
            </w:r>
          </w:p>
        </w:tc>
        <w:tc>
          <w:tcPr>
            <w:tcW w:w="1304" w:type="dxa"/>
            <w:tcBorders>
              <w:left w:val="nil"/>
              <w:right w:val="nil"/>
            </w:tcBorders>
            <w:shd w:val="clear" w:color="auto" w:fill="0066CC"/>
          </w:tcPr>
          <w:p w14:paraId="6DB283A0" w14:textId="77777777" w:rsidR="00DF4C69" w:rsidRDefault="003A7DC0">
            <w:pPr>
              <w:pStyle w:val="TableParagraph"/>
              <w:spacing w:before="106"/>
              <w:ind w:left="316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SUBTOTAL</w:t>
            </w:r>
          </w:p>
        </w:tc>
        <w:tc>
          <w:tcPr>
            <w:tcW w:w="962" w:type="dxa"/>
            <w:tcBorders>
              <w:left w:val="nil"/>
              <w:right w:val="nil"/>
            </w:tcBorders>
            <w:shd w:val="clear" w:color="auto" w:fill="0066CC"/>
          </w:tcPr>
          <w:p w14:paraId="6DB283A1" w14:textId="77777777" w:rsidR="00DF4C69" w:rsidRDefault="003A7DC0">
            <w:pPr>
              <w:pStyle w:val="TableParagraph"/>
              <w:spacing w:before="106"/>
              <w:ind w:left="257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DTO.%</w:t>
            </w:r>
          </w:p>
        </w:tc>
        <w:tc>
          <w:tcPr>
            <w:tcW w:w="1219" w:type="dxa"/>
            <w:tcBorders>
              <w:left w:val="nil"/>
            </w:tcBorders>
            <w:shd w:val="clear" w:color="auto" w:fill="0066CC"/>
          </w:tcPr>
          <w:p w14:paraId="6DB283A2" w14:textId="77777777" w:rsidR="00DF4C69" w:rsidRDefault="003A7DC0">
            <w:pPr>
              <w:pStyle w:val="TableParagraph"/>
              <w:spacing w:before="106"/>
              <w:ind w:left="373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TOTAL</w:t>
            </w:r>
          </w:p>
        </w:tc>
      </w:tr>
      <w:tr w:rsidR="00DF4C69" w14:paraId="6DB283B1" w14:textId="77777777" w:rsidTr="0035714F">
        <w:trPr>
          <w:trHeight w:val="5780"/>
        </w:trPr>
        <w:tc>
          <w:tcPr>
            <w:tcW w:w="144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D8D8FF"/>
          </w:tcPr>
          <w:p w14:paraId="6DB283A4" w14:textId="77777777" w:rsidR="002013DA" w:rsidRDefault="002013DA">
            <w:pPr>
              <w:pStyle w:val="TableParagraph"/>
              <w:spacing w:before="48"/>
              <w:ind w:left="173"/>
              <w:rPr>
                <w:color w:val="3F3F3F"/>
                <w:w w:val="105"/>
                <w:sz w:val="16"/>
              </w:rPr>
            </w:pPr>
          </w:p>
          <w:p w14:paraId="42475D56" w14:textId="3402B7A9" w:rsidR="00DF4C69" w:rsidRDefault="00B01D2A">
            <w:pPr>
              <w:pStyle w:val="TableParagraph"/>
              <w:spacing w:before="48"/>
              <w:ind w:left="173"/>
              <w:rPr>
                <w:color w:val="3F3F3F"/>
                <w:w w:val="105"/>
                <w:sz w:val="16"/>
              </w:rPr>
            </w:pPr>
            <w:r>
              <w:rPr>
                <w:color w:val="3F3F3F"/>
                <w:w w:val="105"/>
                <w:sz w:val="16"/>
              </w:rPr>
              <w:t>COM</w:t>
            </w:r>
            <w:r w:rsidR="0035714F">
              <w:rPr>
                <w:color w:val="3F3F3F"/>
                <w:w w:val="105"/>
                <w:sz w:val="16"/>
              </w:rPr>
              <w:t>.</w:t>
            </w:r>
          </w:p>
          <w:p w14:paraId="48A68160" w14:textId="77777777" w:rsidR="00BD6175" w:rsidRDefault="00BD6175">
            <w:pPr>
              <w:pStyle w:val="TableParagraph"/>
              <w:spacing w:before="48"/>
              <w:ind w:left="173"/>
              <w:rPr>
                <w:sz w:val="16"/>
              </w:rPr>
            </w:pPr>
          </w:p>
          <w:p w14:paraId="343E268D" w14:textId="77777777" w:rsidR="00B01D2A" w:rsidRDefault="00B01D2A">
            <w:pPr>
              <w:pStyle w:val="TableParagraph"/>
              <w:spacing w:before="48"/>
              <w:ind w:left="173"/>
              <w:rPr>
                <w:sz w:val="16"/>
              </w:rPr>
            </w:pPr>
          </w:p>
          <w:p w14:paraId="629F1EC7" w14:textId="0D6CAAC9" w:rsidR="00B01D2A" w:rsidRDefault="00B01D2A">
            <w:pPr>
              <w:pStyle w:val="TableParagraph"/>
              <w:spacing w:before="48"/>
              <w:ind w:left="173"/>
              <w:rPr>
                <w:sz w:val="16"/>
              </w:rPr>
            </w:pPr>
            <w:r>
              <w:rPr>
                <w:sz w:val="16"/>
              </w:rPr>
              <w:t>COM</w:t>
            </w:r>
            <w:r w:rsidR="00A84C28">
              <w:rPr>
                <w:sz w:val="16"/>
              </w:rPr>
              <w:t>.</w:t>
            </w:r>
            <w:r>
              <w:rPr>
                <w:sz w:val="16"/>
              </w:rPr>
              <w:t xml:space="preserve"> NO AB</w:t>
            </w:r>
            <w:r w:rsidR="00A84C28">
              <w:rPr>
                <w:sz w:val="16"/>
              </w:rPr>
              <w:t>ONADA</w:t>
            </w:r>
          </w:p>
          <w:p w14:paraId="71D27998" w14:textId="77777777" w:rsidR="00A84C28" w:rsidRDefault="00A84C28">
            <w:pPr>
              <w:pStyle w:val="TableParagraph"/>
              <w:spacing w:before="48"/>
              <w:ind w:left="173"/>
              <w:rPr>
                <w:sz w:val="16"/>
              </w:rPr>
            </w:pPr>
          </w:p>
          <w:p w14:paraId="78B1D998" w14:textId="77777777" w:rsidR="00A84C28" w:rsidRDefault="00A84C28">
            <w:pPr>
              <w:pStyle w:val="TableParagraph"/>
              <w:spacing w:before="48"/>
              <w:ind w:left="173"/>
              <w:rPr>
                <w:sz w:val="16"/>
              </w:rPr>
            </w:pPr>
          </w:p>
          <w:p w14:paraId="3B5CB0FD" w14:textId="63BE93B0" w:rsidR="00A84C28" w:rsidRDefault="00A84C28">
            <w:pPr>
              <w:pStyle w:val="TableParagraph"/>
              <w:spacing w:before="48"/>
              <w:ind w:left="173"/>
              <w:rPr>
                <w:sz w:val="16"/>
              </w:rPr>
            </w:pPr>
            <w:r>
              <w:rPr>
                <w:sz w:val="16"/>
              </w:rPr>
              <w:t>COM. DESCONT.</w:t>
            </w:r>
          </w:p>
          <w:p w14:paraId="270B49C5" w14:textId="1F7A3AE1" w:rsidR="00A84C28" w:rsidRDefault="00A84C28">
            <w:pPr>
              <w:pStyle w:val="TableParagraph"/>
              <w:spacing w:before="48"/>
              <w:ind w:left="173"/>
              <w:rPr>
                <w:sz w:val="16"/>
              </w:rPr>
            </w:pPr>
            <w:r>
              <w:rPr>
                <w:sz w:val="16"/>
              </w:rPr>
              <w:t>PER.</w:t>
            </w:r>
          </w:p>
          <w:p w14:paraId="4EB812EE" w14:textId="77777777" w:rsidR="00A84C28" w:rsidRDefault="00A84C28">
            <w:pPr>
              <w:pStyle w:val="TableParagraph"/>
              <w:spacing w:before="48"/>
              <w:ind w:left="173"/>
              <w:rPr>
                <w:sz w:val="16"/>
              </w:rPr>
            </w:pPr>
          </w:p>
          <w:p w14:paraId="51C44A46" w14:textId="77777777" w:rsidR="00A84C28" w:rsidRDefault="00A84C28">
            <w:pPr>
              <w:pStyle w:val="TableParagraph"/>
              <w:spacing w:before="48"/>
              <w:ind w:left="173"/>
              <w:rPr>
                <w:sz w:val="16"/>
              </w:rPr>
            </w:pPr>
          </w:p>
          <w:p w14:paraId="6DB283A5" w14:textId="48ED5DB9" w:rsidR="00A84C28" w:rsidRDefault="00A84C28">
            <w:pPr>
              <w:pStyle w:val="TableParagraph"/>
              <w:spacing w:before="48"/>
              <w:ind w:left="173"/>
              <w:rPr>
                <w:sz w:val="16"/>
              </w:rPr>
            </w:pPr>
          </w:p>
        </w:tc>
        <w:tc>
          <w:tcPr>
            <w:tcW w:w="3742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E9E9FF"/>
          </w:tcPr>
          <w:p w14:paraId="6DB283A6" w14:textId="77777777" w:rsidR="002013DA" w:rsidRDefault="002013DA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</w:p>
          <w:p w14:paraId="38368DE2" w14:textId="77777777" w:rsidR="00DF4C69" w:rsidRDefault="00B01D2A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  <w:r>
              <w:rPr>
                <w:color w:val="3F3F3F"/>
                <w:w w:val="105"/>
                <w:sz w:val="16"/>
              </w:rPr>
              <w:t>COMISION LUZEUS 2024</w:t>
            </w:r>
          </w:p>
          <w:p w14:paraId="04E54EE0" w14:textId="77777777" w:rsidR="00B01D2A" w:rsidRDefault="00B01D2A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</w:p>
          <w:p w14:paraId="2DA04FC6" w14:textId="77777777" w:rsidR="00B01D2A" w:rsidRDefault="00B01D2A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</w:p>
          <w:p w14:paraId="35A8F85B" w14:textId="26467E29" w:rsidR="00A84C28" w:rsidRDefault="00B01D2A" w:rsidP="00A84C28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COMISION NO ABONADA </w:t>
            </w:r>
            <w:r w:rsidR="00A84C28">
              <w:rPr>
                <w:color w:val="3F3F3F"/>
                <w:w w:val="105"/>
                <w:sz w:val="16"/>
              </w:rPr>
              <w:t>(CAJA)</w:t>
            </w:r>
          </w:p>
          <w:p w14:paraId="22821A09" w14:textId="77777777" w:rsidR="00A84C28" w:rsidRDefault="00A84C28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</w:p>
          <w:p w14:paraId="1197C939" w14:textId="77777777" w:rsidR="00A84C28" w:rsidRDefault="00A84C28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</w:p>
          <w:p w14:paraId="7E83BA6A" w14:textId="77777777" w:rsidR="00A84C28" w:rsidRDefault="00A84C28">
            <w:pPr>
              <w:pStyle w:val="TableParagraph"/>
              <w:spacing w:before="48" w:line="266" w:lineRule="auto"/>
              <w:ind w:left="172"/>
              <w:rPr>
                <w:color w:val="3F3F3F"/>
                <w:w w:val="105"/>
                <w:sz w:val="16"/>
              </w:rPr>
            </w:pPr>
          </w:p>
          <w:p w14:paraId="6DB283A7" w14:textId="70152E41" w:rsidR="00A84C28" w:rsidRDefault="00A84C28">
            <w:pPr>
              <w:pStyle w:val="TableParagraph"/>
              <w:spacing w:before="48" w:line="266" w:lineRule="auto"/>
              <w:ind w:left="172"/>
              <w:rPr>
                <w:sz w:val="16"/>
              </w:rPr>
            </w:pPr>
            <w:r>
              <w:rPr>
                <w:color w:val="3F3F3F"/>
                <w:w w:val="105"/>
                <w:sz w:val="16"/>
              </w:rPr>
              <w:t>COMISION DESCONTADA (PERDIDAS)</w:t>
            </w:r>
          </w:p>
        </w:tc>
        <w:tc>
          <w:tcPr>
            <w:tcW w:w="1248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D8D8FF"/>
          </w:tcPr>
          <w:p w14:paraId="6DB283A8" w14:textId="77777777" w:rsidR="00DF4C69" w:rsidRDefault="00DF4C69">
            <w:pPr>
              <w:pStyle w:val="TableParagraph"/>
              <w:spacing w:before="8"/>
              <w:rPr>
                <w:sz w:val="21"/>
              </w:rPr>
            </w:pPr>
          </w:p>
          <w:p w14:paraId="3516FA3C" w14:textId="77777777" w:rsidR="00DF4C69" w:rsidRDefault="003A7DC0">
            <w:pPr>
              <w:pStyle w:val="TableParagraph"/>
              <w:ind w:right="164"/>
              <w:jc w:val="right"/>
              <w:rPr>
                <w:color w:val="3F3F3F"/>
                <w:sz w:val="16"/>
              </w:rPr>
            </w:pPr>
            <w:r>
              <w:rPr>
                <w:color w:val="3F3F3F"/>
                <w:sz w:val="16"/>
              </w:rPr>
              <w:t>1,00</w:t>
            </w:r>
          </w:p>
          <w:p w14:paraId="5CBFD6B2" w14:textId="77777777" w:rsidR="00B01D2A" w:rsidRDefault="00B01D2A">
            <w:pPr>
              <w:pStyle w:val="TableParagraph"/>
              <w:ind w:right="164"/>
              <w:jc w:val="right"/>
              <w:rPr>
                <w:color w:val="3F3F3F"/>
                <w:sz w:val="16"/>
              </w:rPr>
            </w:pPr>
          </w:p>
          <w:p w14:paraId="742AD877" w14:textId="77777777" w:rsidR="00B01D2A" w:rsidRDefault="00B01D2A">
            <w:pPr>
              <w:pStyle w:val="TableParagraph"/>
              <w:ind w:right="164"/>
              <w:jc w:val="right"/>
              <w:rPr>
                <w:color w:val="3F3F3F"/>
                <w:sz w:val="16"/>
              </w:rPr>
            </w:pPr>
          </w:p>
          <w:p w14:paraId="03D75D71" w14:textId="77777777" w:rsidR="00B01D2A" w:rsidRDefault="00B01D2A">
            <w:pPr>
              <w:pStyle w:val="TableParagraph"/>
              <w:ind w:right="164"/>
              <w:jc w:val="right"/>
              <w:rPr>
                <w:color w:val="3F3F3F"/>
                <w:sz w:val="16"/>
              </w:rPr>
            </w:pPr>
          </w:p>
          <w:p w14:paraId="7F0420FE" w14:textId="2D72E4AB" w:rsidR="00B01D2A" w:rsidRDefault="00B01D2A">
            <w:pPr>
              <w:pStyle w:val="TableParagraph"/>
              <w:ind w:right="164"/>
              <w:jc w:val="right"/>
              <w:rPr>
                <w:color w:val="3F3F3F"/>
                <w:sz w:val="16"/>
              </w:rPr>
            </w:pPr>
            <w:r>
              <w:rPr>
                <w:color w:val="3F3F3F"/>
                <w:sz w:val="16"/>
              </w:rPr>
              <w:t>1,00</w:t>
            </w:r>
          </w:p>
          <w:p w14:paraId="43AEB4D3" w14:textId="77777777" w:rsidR="00B01D2A" w:rsidRDefault="00B01D2A">
            <w:pPr>
              <w:pStyle w:val="TableParagraph"/>
              <w:ind w:right="164"/>
              <w:jc w:val="right"/>
              <w:rPr>
                <w:color w:val="3F3F3F"/>
                <w:sz w:val="16"/>
              </w:rPr>
            </w:pPr>
          </w:p>
          <w:p w14:paraId="2079ECBE" w14:textId="77777777" w:rsidR="00B01D2A" w:rsidRDefault="00B01D2A" w:rsidP="00B01D2A">
            <w:pPr>
              <w:pStyle w:val="TableParagraph"/>
              <w:ind w:right="164"/>
              <w:jc w:val="center"/>
              <w:rPr>
                <w:sz w:val="16"/>
              </w:rPr>
            </w:pPr>
          </w:p>
          <w:p w14:paraId="2C70C9BA" w14:textId="77777777" w:rsidR="00A84C28" w:rsidRDefault="00A84C28" w:rsidP="00B01D2A">
            <w:pPr>
              <w:pStyle w:val="TableParagraph"/>
              <w:ind w:right="164"/>
              <w:jc w:val="center"/>
              <w:rPr>
                <w:sz w:val="16"/>
              </w:rPr>
            </w:pPr>
          </w:p>
          <w:p w14:paraId="20290F2C" w14:textId="77777777" w:rsidR="00A84C28" w:rsidRDefault="00A84C28" w:rsidP="00B01D2A">
            <w:pPr>
              <w:pStyle w:val="TableParagraph"/>
              <w:ind w:right="164"/>
              <w:jc w:val="center"/>
              <w:rPr>
                <w:sz w:val="16"/>
              </w:rPr>
            </w:pPr>
          </w:p>
          <w:p w14:paraId="6DB283A9" w14:textId="119C71C9" w:rsidR="00A84C28" w:rsidRDefault="00A84C28" w:rsidP="00A84C28"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 xml:space="preserve">                    1,00</w:t>
            </w:r>
          </w:p>
        </w:tc>
        <w:tc>
          <w:tcPr>
            <w:tcW w:w="1417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E9E9FF"/>
          </w:tcPr>
          <w:p w14:paraId="6DB283AA" w14:textId="77777777" w:rsidR="00DF4C69" w:rsidRDefault="00DF4C69">
            <w:pPr>
              <w:pStyle w:val="TableParagraph"/>
              <w:spacing w:before="8"/>
              <w:rPr>
                <w:sz w:val="21"/>
              </w:rPr>
            </w:pPr>
          </w:p>
          <w:p w14:paraId="4968E209" w14:textId="77777777" w:rsidR="00DF4C69" w:rsidRDefault="00B01D2A" w:rsidP="00BB372F">
            <w:pPr>
              <w:pStyle w:val="TableParagraph"/>
              <w:ind w:right="163"/>
              <w:jc w:val="center"/>
              <w:rPr>
                <w:color w:val="3F3F3F"/>
                <w:sz w:val="16"/>
              </w:rPr>
            </w:pPr>
            <w:r>
              <w:rPr>
                <w:color w:val="3F3F3F"/>
                <w:sz w:val="16"/>
              </w:rPr>
              <w:t>20.0</w:t>
            </w:r>
            <w:r w:rsidR="0022059E">
              <w:rPr>
                <w:color w:val="3F3F3F"/>
                <w:sz w:val="16"/>
              </w:rPr>
              <w:t>00,00</w:t>
            </w:r>
          </w:p>
          <w:p w14:paraId="3894F8A6" w14:textId="77777777" w:rsidR="00B01D2A" w:rsidRDefault="00B01D2A" w:rsidP="00BB372F">
            <w:pPr>
              <w:pStyle w:val="TableParagraph"/>
              <w:ind w:right="163"/>
              <w:jc w:val="center"/>
              <w:rPr>
                <w:color w:val="3F3F3F"/>
                <w:sz w:val="16"/>
              </w:rPr>
            </w:pPr>
          </w:p>
          <w:p w14:paraId="01ED418E" w14:textId="77777777" w:rsidR="00B01D2A" w:rsidRDefault="00B01D2A" w:rsidP="00BB372F">
            <w:pPr>
              <w:pStyle w:val="TableParagraph"/>
              <w:ind w:right="163"/>
              <w:jc w:val="center"/>
              <w:rPr>
                <w:color w:val="3F3F3F"/>
                <w:sz w:val="16"/>
              </w:rPr>
            </w:pPr>
          </w:p>
          <w:p w14:paraId="2F0DB70C" w14:textId="77777777" w:rsidR="00B01D2A" w:rsidRDefault="00B01D2A" w:rsidP="00BB372F">
            <w:pPr>
              <w:pStyle w:val="TableParagraph"/>
              <w:ind w:right="163"/>
              <w:jc w:val="center"/>
              <w:rPr>
                <w:color w:val="3F3F3F"/>
                <w:sz w:val="16"/>
              </w:rPr>
            </w:pPr>
          </w:p>
          <w:p w14:paraId="7ABF32E7" w14:textId="77777777" w:rsidR="00B01D2A" w:rsidRDefault="00B01D2A" w:rsidP="00B01D2A">
            <w:pPr>
              <w:pStyle w:val="TableParagraph"/>
              <w:ind w:right="163"/>
              <w:rPr>
                <w:color w:val="3F3F3F"/>
                <w:sz w:val="16"/>
              </w:rPr>
            </w:pPr>
            <w:r>
              <w:rPr>
                <w:color w:val="3F3F3F"/>
                <w:sz w:val="16"/>
              </w:rPr>
              <w:t xml:space="preserve">       30.300,00</w:t>
            </w:r>
          </w:p>
          <w:p w14:paraId="63E852DA" w14:textId="77777777" w:rsidR="00A84C28" w:rsidRDefault="00A84C28" w:rsidP="00B01D2A">
            <w:pPr>
              <w:pStyle w:val="TableParagraph"/>
              <w:ind w:right="163"/>
              <w:rPr>
                <w:color w:val="3F3F3F"/>
                <w:sz w:val="16"/>
              </w:rPr>
            </w:pPr>
          </w:p>
          <w:p w14:paraId="60B23928" w14:textId="77777777" w:rsidR="00A84C28" w:rsidRDefault="00A84C28" w:rsidP="00B01D2A">
            <w:pPr>
              <w:pStyle w:val="TableParagraph"/>
              <w:ind w:right="163"/>
              <w:rPr>
                <w:color w:val="3F3F3F"/>
                <w:sz w:val="16"/>
              </w:rPr>
            </w:pPr>
          </w:p>
          <w:p w14:paraId="441B6647" w14:textId="77777777" w:rsidR="00A84C28" w:rsidRDefault="00A84C28" w:rsidP="00B01D2A">
            <w:pPr>
              <w:pStyle w:val="TableParagraph"/>
              <w:ind w:right="163"/>
              <w:rPr>
                <w:color w:val="3F3F3F"/>
                <w:sz w:val="16"/>
              </w:rPr>
            </w:pPr>
          </w:p>
          <w:p w14:paraId="3E6867E0" w14:textId="77777777" w:rsidR="00A84C28" w:rsidRDefault="00A84C28" w:rsidP="00B01D2A">
            <w:pPr>
              <w:pStyle w:val="TableParagraph"/>
              <w:ind w:right="163"/>
              <w:rPr>
                <w:color w:val="3F3F3F"/>
                <w:sz w:val="16"/>
              </w:rPr>
            </w:pPr>
          </w:p>
          <w:p w14:paraId="6DB283AB" w14:textId="0095DE7A" w:rsidR="00A84C28" w:rsidRDefault="00A84C28" w:rsidP="00B01D2A">
            <w:pPr>
              <w:pStyle w:val="TableParagraph"/>
              <w:ind w:right="163"/>
              <w:rPr>
                <w:sz w:val="16"/>
              </w:rPr>
            </w:pPr>
            <w:r>
              <w:rPr>
                <w:color w:val="3F3F3F"/>
                <w:sz w:val="16"/>
              </w:rPr>
              <w:t xml:space="preserve">       21.693,27</w:t>
            </w:r>
          </w:p>
        </w:tc>
        <w:tc>
          <w:tcPr>
            <w:tcW w:w="1304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D8D8FF"/>
          </w:tcPr>
          <w:p w14:paraId="6DB283AC" w14:textId="77777777" w:rsidR="00DF4C69" w:rsidRDefault="00DF4C69">
            <w:pPr>
              <w:pStyle w:val="TableParagraph"/>
              <w:spacing w:before="8"/>
              <w:rPr>
                <w:sz w:val="21"/>
              </w:rPr>
            </w:pPr>
          </w:p>
          <w:p w14:paraId="47147EE0" w14:textId="77777777" w:rsidR="00DF4C69" w:rsidRDefault="002013DA" w:rsidP="00BB372F">
            <w:pPr>
              <w:pStyle w:val="TableParagraph"/>
              <w:rPr>
                <w:color w:val="3F3F3F"/>
                <w:w w:val="105"/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             </w:t>
            </w:r>
            <w:r w:rsidR="00B01D2A">
              <w:rPr>
                <w:color w:val="3F3F3F"/>
                <w:w w:val="105"/>
                <w:sz w:val="16"/>
              </w:rPr>
              <w:t>20.0</w:t>
            </w:r>
            <w:r w:rsidR="00BB372F">
              <w:rPr>
                <w:color w:val="3F3F3F"/>
                <w:w w:val="105"/>
                <w:sz w:val="16"/>
              </w:rPr>
              <w:t>00</w:t>
            </w:r>
            <w:r w:rsidR="003A7DC0">
              <w:rPr>
                <w:color w:val="3F3F3F"/>
                <w:w w:val="105"/>
                <w:sz w:val="16"/>
              </w:rPr>
              <w:t>,00</w:t>
            </w:r>
          </w:p>
          <w:p w14:paraId="52DC6689" w14:textId="77777777" w:rsidR="00B01D2A" w:rsidRDefault="00B01D2A" w:rsidP="00BB372F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4E969C38" w14:textId="77777777" w:rsidR="00B01D2A" w:rsidRDefault="00B01D2A" w:rsidP="00BB372F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616EEA20" w14:textId="77777777" w:rsidR="00B01D2A" w:rsidRDefault="00B01D2A" w:rsidP="00BB372F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4BB89B5A" w14:textId="77777777" w:rsidR="00B01D2A" w:rsidRDefault="00B01D2A" w:rsidP="00BB372F">
            <w:pPr>
              <w:pStyle w:val="TableParagraph"/>
              <w:rPr>
                <w:color w:val="3F3F3F"/>
                <w:w w:val="105"/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            30.300,00</w:t>
            </w:r>
          </w:p>
          <w:p w14:paraId="3E8E2949" w14:textId="77777777" w:rsidR="00A84C28" w:rsidRDefault="00A84C28" w:rsidP="00BB372F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25CBD502" w14:textId="77777777" w:rsidR="00A84C28" w:rsidRDefault="00A84C28" w:rsidP="00BB372F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71F34FBB" w14:textId="77777777" w:rsidR="00A84C28" w:rsidRDefault="00A84C28" w:rsidP="00BB372F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1936911B" w14:textId="77777777" w:rsidR="00A84C28" w:rsidRDefault="00A84C28" w:rsidP="00BB372F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6DB283AD" w14:textId="5C39B865" w:rsidR="00A84C28" w:rsidRDefault="00A84C28" w:rsidP="00BB372F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            21.693,27</w:t>
            </w:r>
          </w:p>
        </w:tc>
        <w:tc>
          <w:tcPr>
            <w:tcW w:w="962" w:type="dxa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E9E9FF"/>
          </w:tcPr>
          <w:p w14:paraId="6DB283AE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left w:val="single" w:sz="24" w:space="0" w:color="FFFFFF"/>
              <w:bottom w:val="nil"/>
              <w:right w:val="nil"/>
            </w:tcBorders>
            <w:shd w:val="clear" w:color="auto" w:fill="D8D8FF"/>
          </w:tcPr>
          <w:p w14:paraId="6DB283AF" w14:textId="77777777" w:rsidR="00DF4C69" w:rsidRDefault="00DF4C69">
            <w:pPr>
              <w:pStyle w:val="TableParagraph"/>
              <w:spacing w:before="8"/>
              <w:rPr>
                <w:sz w:val="21"/>
              </w:rPr>
            </w:pPr>
          </w:p>
          <w:p w14:paraId="0F3896DF" w14:textId="77777777" w:rsidR="00DF4C69" w:rsidRDefault="00BB372F" w:rsidP="002013DA">
            <w:pPr>
              <w:pStyle w:val="TableParagraph"/>
              <w:rPr>
                <w:color w:val="3F3F3F"/>
                <w:w w:val="105"/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       </w:t>
            </w:r>
            <w:r w:rsidR="0022059E">
              <w:rPr>
                <w:color w:val="3F3F3F"/>
                <w:w w:val="105"/>
                <w:sz w:val="16"/>
              </w:rPr>
              <w:t xml:space="preserve">  </w:t>
            </w:r>
            <w:r w:rsidR="00B01D2A">
              <w:rPr>
                <w:color w:val="3F3F3F"/>
                <w:w w:val="105"/>
                <w:sz w:val="16"/>
              </w:rPr>
              <w:t>20</w:t>
            </w:r>
            <w:r w:rsidR="0022059E">
              <w:rPr>
                <w:color w:val="3F3F3F"/>
                <w:w w:val="105"/>
                <w:sz w:val="16"/>
              </w:rPr>
              <w:t>.</w:t>
            </w:r>
            <w:r w:rsidR="00B01D2A">
              <w:rPr>
                <w:color w:val="3F3F3F"/>
                <w:w w:val="105"/>
                <w:sz w:val="16"/>
              </w:rPr>
              <w:t>000</w:t>
            </w:r>
            <w:r w:rsidR="0022059E">
              <w:rPr>
                <w:color w:val="3F3F3F"/>
                <w:w w:val="105"/>
                <w:sz w:val="16"/>
              </w:rPr>
              <w:t>,00</w:t>
            </w:r>
          </w:p>
          <w:p w14:paraId="77C535FA" w14:textId="77777777" w:rsidR="00B01D2A" w:rsidRDefault="00B01D2A" w:rsidP="002013DA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23A076FC" w14:textId="77777777" w:rsidR="00B01D2A" w:rsidRDefault="00B01D2A" w:rsidP="002013DA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77AB505F" w14:textId="77777777" w:rsidR="00B01D2A" w:rsidRDefault="00B01D2A" w:rsidP="002013DA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6B0B097F" w14:textId="77777777" w:rsidR="00B01D2A" w:rsidRDefault="00B01D2A" w:rsidP="002013DA">
            <w:pPr>
              <w:pStyle w:val="TableParagraph"/>
              <w:rPr>
                <w:color w:val="3F3F3F"/>
                <w:w w:val="105"/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         30.300,00</w:t>
            </w:r>
          </w:p>
          <w:p w14:paraId="1D8F87B3" w14:textId="77777777" w:rsidR="00A84C28" w:rsidRDefault="00A84C28" w:rsidP="002013DA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3DC9DBDE" w14:textId="77777777" w:rsidR="00A84C28" w:rsidRDefault="00A84C28" w:rsidP="002013DA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4466303A" w14:textId="77777777" w:rsidR="00A84C28" w:rsidRDefault="00A84C28" w:rsidP="002013DA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19363950" w14:textId="77777777" w:rsidR="00A84C28" w:rsidRDefault="00A84C28" w:rsidP="002013DA">
            <w:pPr>
              <w:pStyle w:val="TableParagraph"/>
              <w:rPr>
                <w:color w:val="3F3F3F"/>
                <w:w w:val="105"/>
                <w:sz w:val="16"/>
              </w:rPr>
            </w:pPr>
          </w:p>
          <w:p w14:paraId="6DB283B0" w14:textId="2D220906" w:rsidR="00A84C28" w:rsidRDefault="00A84C28" w:rsidP="002013DA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         21.693,27</w:t>
            </w:r>
          </w:p>
        </w:tc>
      </w:tr>
    </w:tbl>
    <w:p w14:paraId="6DB283B2" w14:textId="77777777" w:rsidR="00DF4C69" w:rsidRDefault="00DF4C69">
      <w:pPr>
        <w:pStyle w:val="Textoindependiente"/>
        <w:spacing w:before="10"/>
        <w:rPr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79"/>
          <w:left w:val="single" w:sz="4" w:space="0" w:color="000079"/>
          <w:bottom w:val="single" w:sz="4" w:space="0" w:color="000079"/>
          <w:right w:val="single" w:sz="4" w:space="0" w:color="000079"/>
          <w:insideH w:val="single" w:sz="4" w:space="0" w:color="000079"/>
          <w:insideV w:val="single" w:sz="4" w:space="0" w:color="000079"/>
        </w:tblBorders>
        <w:tblLayout w:type="fixed"/>
        <w:tblLook w:val="01E0" w:firstRow="1" w:lastRow="1" w:firstColumn="1" w:lastColumn="1" w:noHBand="0" w:noVBand="0"/>
      </w:tblPr>
      <w:tblGrid>
        <w:gridCol w:w="6177"/>
        <w:gridCol w:w="1418"/>
        <w:gridCol w:w="1190"/>
        <w:gridCol w:w="1248"/>
        <w:gridCol w:w="1303"/>
      </w:tblGrid>
      <w:tr w:rsidR="00DF4C69" w14:paraId="6DB283B8" w14:textId="77777777">
        <w:trPr>
          <w:trHeight w:val="328"/>
        </w:trPr>
        <w:tc>
          <w:tcPr>
            <w:tcW w:w="6177" w:type="dxa"/>
            <w:shd w:val="clear" w:color="auto" w:fill="0066CC"/>
          </w:tcPr>
          <w:p w14:paraId="6DB283B3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0066CC"/>
          </w:tcPr>
          <w:p w14:paraId="6DB283B4" w14:textId="77777777" w:rsidR="00DF4C69" w:rsidRDefault="003A7DC0">
            <w:pPr>
              <w:pStyle w:val="TableParagraph"/>
              <w:spacing w:before="48"/>
              <w:ind w:left="545" w:right="4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TIPO</w:t>
            </w:r>
          </w:p>
        </w:tc>
        <w:tc>
          <w:tcPr>
            <w:tcW w:w="1190" w:type="dxa"/>
            <w:shd w:val="clear" w:color="auto" w:fill="0066CC"/>
          </w:tcPr>
          <w:p w14:paraId="6DB283B5" w14:textId="77777777" w:rsidR="00DF4C69" w:rsidRDefault="003A7DC0">
            <w:pPr>
              <w:pStyle w:val="TableParagraph"/>
              <w:spacing w:before="48"/>
              <w:ind w:left="377" w:right="40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BASE</w:t>
            </w:r>
          </w:p>
        </w:tc>
        <w:tc>
          <w:tcPr>
            <w:tcW w:w="1248" w:type="dxa"/>
            <w:shd w:val="clear" w:color="auto" w:fill="0066CC"/>
          </w:tcPr>
          <w:p w14:paraId="6DB283B6" w14:textId="77777777" w:rsidR="00DF4C69" w:rsidRDefault="003A7DC0">
            <w:pPr>
              <w:pStyle w:val="TableParagraph"/>
              <w:spacing w:before="48"/>
              <w:ind w:left="455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I.V.A.</w:t>
            </w:r>
          </w:p>
        </w:tc>
        <w:tc>
          <w:tcPr>
            <w:tcW w:w="1303" w:type="dxa"/>
            <w:shd w:val="clear" w:color="auto" w:fill="0066CC"/>
          </w:tcPr>
          <w:p w14:paraId="6DB283B7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C69" w14:paraId="6DB283C1" w14:textId="77777777">
        <w:trPr>
          <w:trHeight w:val="734"/>
        </w:trPr>
        <w:tc>
          <w:tcPr>
            <w:tcW w:w="6177" w:type="dxa"/>
            <w:tcBorders>
              <w:left w:val="nil"/>
              <w:bottom w:val="nil"/>
            </w:tcBorders>
          </w:tcPr>
          <w:p w14:paraId="6DB283B9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DB283BA" w14:textId="77777777" w:rsidR="00DF4C69" w:rsidRDefault="00DF4C69">
            <w:pPr>
              <w:pStyle w:val="TableParagraph"/>
              <w:spacing w:before="1"/>
              <w:rPr>
                <w:sz w:val="18"/>
              </w:rPr>
            </w:pPr>
          </w:p>
          <w:p w14:paraId="6DB283BB" w14:textId="77777777" w:rsidR="00DF4C69" w:rsidRDefault="003A7DC0">
            <w:pPr>
              <w:pStyle w:val="TableParagraph"/>
              <w:ind w:left="644"/>
              <w:rPr>
                <w:sz w:val="16"/>
              </w:rPr>
            </w:pPr>
            <w:r>
              <w:rPr>
                <w:color w:val="3F3F3F"/>
                <w:w w:val="105"/>
                <w:sz w:val="16"/>
              </w:rPr>
              <w:t>21,00</w:t>
            </w:r>
          </w:p>
        </w:tc>
        <w:tc>
          <w:tcPr>
            <w:tcW w:w="1190" w:type="dxa"/>
            <w:tcBorders>
              <w:bottom w:val="nil"/>
            </w:tcBorders>
          </w:tcPr>
          <w:p w14:paraId="6DB283BC" w14:textId="77777777" w:rsidR="00DF4C69" w:rsidRDefault="00DF4C69">
            <w:pPr>
              <w:pStyle w:val="TableParagraph"/>
              <w:spacing w:before="1"/>
              <w:rPr>
                <w:sz w:val="18"/>
              </w:rPr>
            </w:pPr>
          </w:p>
          <w:p w14:paraId="6DB283BD" w14:textId="31AFAF1E" w:rsidR="00DF4C69" w:rsidRDefault="00BB372F" w:rsidP="002013DA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105"/>
                <w:sz w:val="16"/>
              </w:rPr>
              <w:t xml:space="preserve">          </w:t>
            </w:r>
            <w:r w:rsidR="00A84C28">
              <w:rPr>
                <w:color w:val="3F3F3F"/>
                <w:w w:val="105"/>
                <w:sz w:val="16"/>
              </w:rPr>
              <w:t>71.993,27</w:t>
            </w:r>
          </w:p>
        </w:tc>
        <w:tc>
          <w:tcPr>
            <w:tcW w:w="1248" w:type="dxa"/>
            <w:tcBorders>
              <w:bottom w:val="nil"/>
            </w:tcBorders>
          </w:tcPr>
          <w:p w14:paraId="6DB283BE" w14:textId="77777777" w:rsidR="00DF4C69" w:rsidRDefault="00DF4C69">
            <w:pPr>
              <w:pStyle w:val="TableParagraph"/>
              <w:spacing w:before="1"/>
              <w:rPr>
                <w:sz w:val="18"/>
              </w:rPr>
            </w:pPr>
          </w:p>
          <w:p w14:paraId="6DB283BF" w14:textId="77777777" w:rsidR="00DF4C69" w:rsidRDefault="0035714F">
            <w:pPr>
              <w:pStyle w:val="TableParagraph"/>
              <w:ind w:left="590"/>
              <w:rPr>
                <w:sz w:val="16"/>
              </w:rPr>
            </w:pPr>
            <w:r>
              <w:rPr>
                <w:color w:val="3F3F3F"/>
                <w:w w:val="105"/>
                <w:sz w:val="16"/>
              </w:rPr>
              <w:t>21</w:t>
            </w:r>
          </w:p>
        </w:tc>
        <w:tc>
          <w:tcPr>
            <w:tcW w:w="1303" w:type="dxa"/>
            <w:tcBorders>
              <w:bottom w:val="nil"/>
              <w:right w:val="nil"/>
            </w:tcBorders>
          </w:tcPr>
          <w:p w14:paraId="6DB283C0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B283C2" w14:textId="77777777" w:rsidR="00DF4C69" w:rsidRDefault="00DF4C69">
      <w:pPr>
        <w:pStyle w:val="Textoindependiente"/>
        <w:spacing w:before="1"/>
        <w:rPr>
          <w:sz w:val="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79"/>
          <w:left w:val="single" w:sz="4" w:space="0" w:color="000079"/>
          <w:bottom w:val="single" w:sz="4" w:space="0" w:color="000079"/>
          <w:right w:val="single" w:sz="4" w:space="0" w:color="000079"/>
          <w:insideH w:val="single" w:sz="4" w:space="0" w:color="000079"/>
          <w:insideV w:val="single" w:sz="4" w:space="0" w:color="000079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270"/>
        <w:gridCol w:w="1203"/>
        <w:gridCol w:w="2891"/>
        <w:gridCol w:w="2010"/>
        <w:gridCol w:w="1772"/>
        <w:gridCol w:w="1967"/>
      </w:tblGrid>
      <w:tr w:rsidR="00DF4C69" w14:paraId="6DB283C4" w14:textId="77777777">
        <w:trPr>
          <w:trHeight w:val="385"/>
        </w:trPr>
        <w:tc>
          <w:tcPr>
            <w:tcW w:w="11332" w:type="dxa"/>
            <w:gridSpan w:val="7"/>
            <w:tcBorders>
              <w:bottom w:val="nil"/>
            </w:tcBorders>
            <w:shd w:val="clear" w:color="auto" w:fill="F4F4F4"/>
          </w:tcPr>
          <w:p w14:paraId="6DB283C3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C69" w14:paraId="6DB283C9" w14:textId="77777777">
        <w:trPr>
          <w:trHeight w:val="328"/>
        </w:trPr>
        <w:tc>
          <w:tcPr>
            <w:tcW w:w="1489" w:type="dxa"/>
            <w:gridSpan w:val="2"/>
            <w:tcBorders>
              <w:top w:val="nil"/>
              <w:bottom w:val="nil"/>
              <w:right w:val="nil"/>
            </w:tcBorders>
            <w:shd w:val="clear" w:color="auto" w:fill="F4F4F4"/>
          </w:tcPr>
          <w:p w14:paraId="6DB283C5" w14:textId="77777777" w:rsidR="00DF4C69" w:rsidRDefault="003A7DC0">
            <w:pPr>
              <w:pStyle w:val="TableParagraph"/>
              <w:spacing w:line="131" w:lineRule="exact"/>
              <w:ind w:left="168"/>
              <w:rPr>
                <w:b/>
                <w:sz w:val="16"/>
              </w:rPr>
            </w:pPr>
            <w:r>
              <w:rPr>
                <w:b/>
                <w:color w:val="3F3F3F"/>
                <w:w w:val="105"/>
                <w:sz w:val="16"/>
              </w:rPr>
              <w:t>OBSERVACIONES:</w:t>
            </w:r>
          </w:p>
        </w:tc>
        <w:tc>
          <w:tcPr>
            <w:tcW w:w="6104" w:type="dxa"/>
            <w:gridSpan w:val="3"/>
            <w:tcBorders>
              <w:top w:val="nil"/>
              <w:left w:val="nil"/>
              <w:bottom w:val="nil"/>
              <w:right w:val="single" w:sz="4" w:space="0" w:color="0000A0"/>
            </w:tcBorders>
            <w:shd w:val="clear" w:color="auto" w:fill="F4F4F4"/>
          </w:tcPr>
          <w:p w14:paraId="6DB283C6" w14:textId="77777777" w:rsidR="00DF4C69" w:rsidRDefault="00DF4C69">
            <w:pPr>
              <w:pStyle w:val="TableParagraph"/>
              <w:spacing w:line="131" w:lineRule="exact"/>
              <w:ind w:left="103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A0"/>
              <w:left w:val="single" w:sz="4" w:space="0" w:color="0000A0"/>
              <w:bottom w:val="single" w:sz="4" w:space="0" w:color="0000A0"/>
              <w:right w:val="nil"/>
            </w:tcBorders>
            <w:shd w:val="clear" w:color="auto" w:fill="EFEFEF"/>
          </w:tcPr>
          <w:p w14:paraId="6DB283C7" w14:textId="77777777" w:rsidR="00DF4C69" w:rsidRDefault="003A7DC0">
            <w:pPr>
              <w:pStyle w:val="TableParagraph"/>
              <w:spacing w:before="45"/>
              <w:ind w:left="229"/>
              <w:rPr>
                <w:b/>
                <w:sz w:val="19"/>
              </w:rPr>
            </w:pPr>
            <w:r>
              <w:rPr>
                <w:b/>
                <w:color w:val="0F0F0F"/>
                <w:sz w:val="19"/>
              </w:rPr>
              <w:t>TOTAL:</w:t>
            </w:r>
          </w:p>
        </w:tc>
        <w:tc>
          <w:tcPr>
            <w:tcW w:w="1967" w:type="dxa"/>
            <w:tcBorders>
              <w:top w:val="single" w:sz="4" w:space="0" w:color="0000A0"/>
              <w:left w:val="nil"/>
              <w:bottom w:val="single" w:sz="4" w:space="0" w:color="0000A0"/>
              <w:right w:val="single" w:sz="4" w:space="0" w:color="0000A0"/>
            </w:tcBorders>
            <w:shd w:val="clear" w:color="auto" w:fill="EFEFEF"/>
          </w:tcPr>
          <w:p w14:paraId="6DB283C8" w14:textId="1C0D2576" w:rsidR="00DF4C69" w:rsidRDefault="00A84C28">
            <w:pPr>
              <w:pStyle w:val="TableParagraph"/>
              <w:spacing w:before="45"/>
              <w:ind w:left="754"/>
              <w:rPr>
                <w:b/>
                <w:sz w:val="19"/>
              </w:rPr>
            </w:pPr>
            <w:r>
              <w:rPr>
                <w:b/>
                <w:color w:val="0F0F0F"/>
                <w:sz w:val="19"/>
              </w:rPr>
              <w:t>87</w:t>
            </w:r>
            <w:r w:rsidR="0022059E">
              <w:rPr>
                <w:b/>
                <w:color w:val="0F0F0F"/>
                <w:sz w:val="19"/>
              </w:rPr>
              <w:t>.</w:t>
            </w:r>
            <w:r>
              <w:rPr>
                <w:b/>
                <w:color w:val="0F0F0F"/>
                <w:sz w:val="19"/>
              </w:rPr>
              <w:t>111</w:t>
            </w:r>
            <w:r w:rsidR="00BB372F">
              <w:rPr>
                <w:b/>
                <w:color w:val="0F0F0F"/>
                <w:sz w:val="19"/>
              </w:rPr>
              <w:t>,</w:t>
            </w:r>
            <w:r>
              <w:rPr>
                <w:b/>
                <w:color w:val="0F0F0F"/>
                <w:sz w:val="19"/>
              </w:rPr>
              <w:t>86</w:t>
            </w:r>
            <w:r w:rsidR="003A7DC0">
              <w:rPr>
                <w:b/>
                <w:sz w:val="19"/>
              </w:rPr>
              <w:t>€</w:t>
            </w:r>
          </w:p>
        </w:tc>
      </w:tr>
      <w:tr w:rsidR="00DF4C69" w14:paraId="6DB283CB" w14:textId="77777777">
        <w:trPr>
          <w:trHeight w:val="331"/>
        </w:trPr>
        <w:tc>
          <w:tcPr>
            <w:tcW w:w="11332" w:type="dxa"/>
            <w:gridSpan w:val="7"/>
            <w:tcBorders>
              <w:top w:val="nil"/>
            </w:tcBorders>
            <w:shd w:val="clear" w:color="auto" w:fill="F4F4F4"/>
          </w:tcPr>
          <w:p w14:paraId="6DB283CA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4C69" w14:paraId="6DB283D0" w14:textId="77777777">
        <w:trPr>
          <w:trHeight w:val="348"/>
        </w:trPr>
        <w:tc>
          <w:tcPr>
            <w:tcW w:w="1489" w:type="dxa"/>
            <w:gridSpan w:val="2"/>
            <w:tcBorders>
              <w:bottom w:val="double" w:sz="1" w:space="0" w:color="000000"/>
              <w:right w:val="nil"/>
            </w:tcBorders>
            <w:shd w:val="clear" w:color="auto" w:fill="0066CC"/>
          </w:tcPr>
          <w:p w14:paraId="6DB283CC" w14:textId="77777777" w:rsidR="00DF4C69" w:rsidRDefault="003A7DC0">
            <w:pPr>
              <w:pStyle w:val="TableParagraph"/>
              <w:spacing w:before="47"/>
              <w:ind w:left="168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VENCIMIENTO</w:t>
            </w:r>
          </w:p>
        </w:tc>
        <w:tc>
          <w:tcPr>
            <w:tcW w:w="1203" w:type="dxa"/>
            <w:tcBorders>
              <w:left w:val="nil"/>
              <w:bottom w:val="double" w:sz="1" w:space="0" w:color="000000"/>
              <w:right w:val="nil"/>
            </w:tcBorders>
            <w:shd w:val="clear" w:color="auto" w:fill="0066CC"/>
          </w:tcPr>
          <w:p w14:paraId="6DB283CD" w14:textId="77777777" w:rsidR="00DF4C69" w:rsidRDefault="003A7DC0">
            <w:pPr>
              <w:pStyle w:val="TableParagraph"/>
              <w:spacing w:before="47"/>
              <w:ind w:left="158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IMPORTE</w:t>
            </w:r>
          </w:p>
        </w:tc>
        <w:tc>
          <w:tcPr>
            <w:tcW w:w="2891" w:type="dxa"/>
            <w:tcBorders>
              <w:left w:val="nil"/>
              <w:bottom w:val="double" w:sz="1" w:space="0" w:color="000000"/>
              <w:right w:val="nil"/>
            </w:tcBorders>
            <w:shd w:val="clear" w:color="auto" w:fill="0066CC"/>
          </w:tcPr>
          <w:p w14:paraId="6DB283CE" w14:textId="77777777" w:rsidR="00DF4C69" w:rsidRDefault="003A7DC0">
            <w:pPr>
              <w:pStyle w:val="TableParagraph"/>
              <w:spacing w:before="47"/>
              <w:ind w:left="802" w:right="83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FORMA DE PAGO</w:t>
            </w:r>
          </w:p>
        </w:tc>
        <w:tc>
          <w:tcPr>
            <w:tcW w:w="5749" w:type="dxa"/>
            <w:gridSpan w:val="3"/>
            <w:tcBorders>
              <w:left w:val="nil"/>
              <w:bottom w:val="double" w:sz="1" w:space="0" w:color="000000"/>
            </w:tcBorders>
            <w:shd w:val="clear" w:color="auto" w:fill="0066CC"/>
          </w:tcPr>
          <w:p w14:paraId="6DB283CF" w14:textId="77777777" w:rsidR="00DF4C69" w:rsidRDefault="003A7DC0">
            <w:pPr>
              <w:pStyle w:val="TableParagraph"/>
              <w:spacing w:before="47"/>
              <w:ind w:left="2562" w:right="267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FIRMA</w:t>
            </w:r>
          </w:p>
        </w:tc>
      </w:tr>
      <w:tr w:rsidR="00DF4C69" w14:paraId="6DB283D8" w14:textId="77777777">
        <w:trPr>
          <w:trHeight w:val="1595"/>
        </w:trPr>
        <w:tc>
          <w:tcPr>
            <w:tcW w:w="12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DB283D1" w14:textId="77777777" w:rsidR="00DF4C69" w:rsidRDefault="00DF4C69">
            <w:pPr>
              <w:pStyle w:val="TableParagraph"/>
              <w:spacing w:before="9"/>
              <w:rPr>
                <w:sz w:val="14"/>
              </w:rPr>
            </w:pPr>
          </w:p>
          <w:p w14:paraId="6DB283D2" w14:textId="77777777" w:rsidR="00DF4C69" w:rsidRDefault="00DF4C69">
            <w:pPr>
              <w:pStyle w:val="TableParagraph"/>
              <w:ind w:left="216"/>
              <w:rPr>
                <w:sz w:val="16"/>
              </w:rPr>
            </w:pPr>
          </w:p>
        </w:tc>
        <w:tc>
          <w:tcPr>
            <w:tcW w:w="1473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BD46B51" w14:textId="77777777" w:rsidR="00A84C28" w:rsidRDefault="00A84C28" w:rsidP="00A84C28">
            <w:pPr>
              <w:pStyle w:val="TableParagraph"/>
              <w:rPr>
                <w:sz w:val="14"/>
              </w:rPr>
            </w:pPr>
          </w:p>
          <w:p w14:paraId="5A5A900E" w14:textId="77777777" w:rsidR="00A84C28" w:rsidRDefault="00A84C28" w:rsidP="00A84C28">
            <w:pPr>
              <w:pStyle w:val="TableParagraph"/>
              <w:rPr>
                <w:sz w:val="14"/>
              </w:rPr>
            </w:pPr>
          </w:p>
          <w:p w14:paraId="6DB283D4" w14:textId="0A03A9A7" w:rsidR="00DF4C69" w:rsidRDefault="00A84C28" w:rsidP="00A84C28">
            <w:pPr>
              <w:pStyle w:val="TableParagraph"/>
              <w:rPr>
                <w:sz w:val="16"/>
              </w:rPr>
            </w:pPr>
            <w:r>
              <w:rPr>
                <w:sz w:val="14"/>
              </w:rPr>
              <w:t xml:space="preserve">         </w:t>
            </w:r>
            <w:r>
              <w:rPr>
                <w:color w:val="3F3F3F"/>
                <w:w w:val="105"/>
                <w:sz w:val="16"/>
              </w:rPr>
              <w:t>87.111,86</w:t>
            </w:r>
          </w:p>
        </w:tc>
        <w:tc>
          <w:tcPr>
            <w:tcW w:w="289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DB283D5" w14:textId="77777777" w:rsidR="00DF4C69" w:rsidRDefault="00DF4C69">
            <w:pPr>
              <w:pStyle w:val="TableParagraph"/>
              <w:spacing w:before="9"/>
              <w:rPr>
                <w:sz w:val="14"/>
              </w:rPr>
            </w:pPr>
          </w:p>
          <w:p w14:paraId="6DB283D6" w14:textId="77777777" w:rsidR="00DF4C69" w:rsidRDefault="003A7DC0">
            <w:pPr>
              <w:pStyle w:val="TableParagraph"/>
              <w:ind w:left="274" w:right="441"/>
              <w:jc w:val="center"/>
              <w:rPr>
                <w:sz w:val="16"/>
              </w:rPr>
            </w:pPr>
            <w:r>
              <w:rPr>
                <w:color w:val="3F3F3F"/>
                <w:w w:val="105"/>
                <w:sz w:val="16"/>
              </w:rPr>
              <w:t>ABONO EN CUENTA BANCARIA</w:t>
            </w:r>
          </w:p>
        </w:tc>
        <w:tc>
          <w:tcPr>
            <w:tcW w:w="5749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DB283D7" w14:textId="77777777" w:rsidR="00DF4C69" w:rsidRDefault="00DF4C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B283D9" w14:textId="77777777" w:rsidR="003A7DC0" w:rsidRDefault="003A7DC0"/>
    <w:sectPr w:rsidR="003A7DC0" w:rsidSect="00813D8E">
      <w:type w:val="continuous"/>
      <w:pgSz w:w="11910" w:h="16840"/>
      <w:pgMar w:top="32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C69"/>
    <w:rsid w:val="00002477"/>
    <w:rsid w:val="00003185"/>
    <w:rsid w:val="0000397E"/>
    <w:rsid w:val="000051F2"/>
    <w:rsid w:val="000208F0"/>
    <w:rsid w:val="00020A28"/>
    <w:rsid w:val="00022D55"/>
    <w:rsid w:val="0002380D"/>
    <w:rsid w:val="00036441"/>
    <w:rsid w:val="000371A0"/>
    <w:rsid w:val="00041DAA"/>
    <w:rsid w:val="00051682"/>
    <w:rsid w:val="0005239C"/>
    <w:rsid w:val="00064A84"/>
    <w:rsid w:val="000670DC"/>
    <w:rsid w:val="0007116E"/>
    <w:rsid w:val="00072072"/>
    <w:rsid w:val="0007242C"/>
    <w:rsid w:val="00072FB6"/>
    <w:rsid w:val="00083847"/>
    <w:rsid w:val="000A0974"/>
    <w:rsid w:val="000A1629"/>
    <w:rsid w:val="000A1D72"/>
    <w:rsid w:val="000B044C"/>
    <w:rsid w:val="000B0A0F"/>
    <w:rsid w:val="000B1B7C"/>
    <w:rsid w:val="000B1DDC"/>
    <w:rsid w:val="000B2E8D"/>
    <w:rsid w:val="000B6036"/>
    <w:rsid w:val="000B753F"/>
    <w:rsid w:val="000C46E6"/>
    <w:rsid w:val="000C6173"/>
    <w:rsid w:val="000D121D"/>
    <w:rsid w:val="000E0585"/>
    <w:rsid w:val="000E3C1F"/>
    <w:rsid w:val="000E3F71"/>
    <w:rsid w:val="000E4CE6"/>
    <w:rsid w:val="000E4D58"/>
    <w:rsid w:val="000E524A"/>
    <w:rsid w:val="000E559B"/>
    <w:rsid w:val="000E6AD9"/>
    <w:rsid w:val="000E73B9"/>
    <w:rsid w:val="000E75A4"/>
    <w:rsid w:val="000F6542"/>
    <w:rsid w:val="000F6910"/>
    <w:rsid w:val="00101089"/>
    <w:rsid w:val="00105ECA"/>
    <w:rsid w:val="00107402"/>
    <w:rsid w:val="00112F54"/>
    <w:rsid w:val="0011567E"/>
    <w:rsid w:val="0011710D"/>
    <w:rsid w:val="001205EC"/>
    <w:rsid w:val="00126125"/>
    <w:rsid w:val="001277E1"/>
    <w:rsid w:val="00132CF5"/>
    <w:rsid w:val="001341E0"/>
    <w:rsid w:val="00136429"/>
    <w:rsid w:val="00140C1C"/>
    <w:rsid w:val="0014481D"/>
    <w:rsid w:val="00146E38"/>
    <w:rsid w:val="00153D58"/>
    <w:rsid w:val="001554EB"/>
    <w:rsid w:val="0015570A"/>
    <w:rsid w:val="00161E68"/>
    <w:rsid w:val="001673B1"/>
    <w:rsid w:val="0017249E"/>
    <w:rsid w:val="001735E9"/>
    <w:rsid w:val="001753C2"/>
    <w:rsid w:val="001762CA"/>
    <w:rsid w:val="00176F3B"/>
    <w:rsid w:val="00181D86"/>
    <w:rsid w:val="00182155"/>
    <w:rsid w:val="00184F95"/>
    <w:rsid w:val="001854D2"/>
    <w:rsid w:val="00186402"/>
    <w:rsid w:val="00187572"/>
    <w:rsid w:val="00187834"/>
    <w:rsid w:val="00192075"/>
    <w:rsid w:val="001957D6"/>
    <w:rsid w:val="001A0EBE"/>
    <w:rsid w:val="001A228B"/>
    <w:rsid w:val="001A3772"/>
    <w:rsid w:val="001A40AC"/>
    <w:rsid w:val="001A4DCC"/>
    <w:rsid w:val="001B19E3"/>
    <w:rsid w:val="001B1AD9"/>
    <w:rsid w:val="001B2072"/>
    <w:rsid w:val="001B4549"/>
    <w:rsid w:val="001C1C1B"/>
    <w:rsid w:val="001C4EF3"/>
    <w:rsid w:val="001C7A00"/>
    <w:rsid w:val="001D1FE0"/>
    <w:rsid w:val="001D212B"/>
    <w:rsid w:val="001D55FF"/>
    <w:rsid w:val="001D56DB"/>
    <w:rsid w:val="001D5F5A"/>
    <w:rsid w:val="001E736C"/>
    <w:rsid w:val="00200059"/>
    <w:rsid w:val="002013DA"/>
    <w:rsid w:val="0020143A"/>
    <w:rsid w:val="00207F83"/>
    <w:rsid w:val="002127F2"/>
    <w:rsid w:val="00213401"/>
    <w:rsid w:val="00214EE7"/>
    <w:rsid w:val="002158D8"/>
    <w:rsid w:val="00217355"/>
    <w:rsid w:val="0022059E"/>
    <w:rsid w:val="00222642"/>
    <w:rsid w:val="00224C19"/>
    <w:rsid w:val="00227D2B"/>
    <w:rsid w:val="0023198C"/>
    <w:rsid w:val="00232BAA"/>
    <w:rsid w:val="00236106"/>
    <w:rsid w:val="0023661E"/>
    <w:rsid w:val="00236FE4"/>
    <w:rsid w:val="002405A5"/>
    <w:rsid w:val="00241226"/>
    <w:rsid w:val="00241854"/>
    <w:rsid w:val="00241967"/>
    <w:rsid w:val="00243E6E"/>
    <w:rsid w:val="00244B3A"/>
    <w:rsid w:val="00247B16"/>
    <w:rsid w:val="00250E78"/>
    <w:rsid w:val="00255676"/>
    <w:rsid w:val="00255A08"/>
    <w:rsid w:val="00257E3E"/>
    <w:rsid w:val="00261428"/>
    <w:rsid w:val="00263993"/>
    <w:rsid w:val="00266601"/>
    <w:rsid w:val="00273F8B"/>
    <w:rsid w:val="002811B3"/>
    <w:rsid w:val="00281B1A"/>
    <w:rsid w:val="002820C7"/>
    <w:rsid w:val="00284389"/>
    <w:rsid w:val="00286B5A"/>
    <w:rsid w:val="00287EB6"/>
    <w:rsid w:val="00292192"/>
    <w:rsid w:val="002947D6"/>
    <w:rsid w:val="00296C73"/>
    <w:rsid w:val="0029771D"/>
    <w:rsid w:val="002A4745"/>
    <w:rsid w:val="002A4EB1"/>
    <w:rsid w:val="002A637F"/>
    <w:rsid w:val="002A7A70"/>
    <w:rsid w:val="002B30D0"/>
    <w:rsid w:val="002B5FCB"/>
    <w:rsid w:val="002C1014"/>
    <w:rsid w:val="002C1459"/>
    <w:rsid w:val="002C1C06"/>
    <w:rsid w:val="002C318A"/>
    <w:rsid w:val="002C4453"/>
    <w:rsid w:val="002D2771"/>
    <w:rsid w:val="002D7920"/>
    <w:rsid w:val="002E0C5D"/>
    <w:rsid w:val="002E327E"/>
    <w:rsid w:val="002E7FC4"/>
    <w:rsid w:val="002F2994"/>
    <w:rsid w:val="003031FC"/>
    <w:rsid w:val="00305EBD"/>
    <w:rsid w:val="00312270"/>
    <w:rsid w:val="00320BF6"/>
    <w:rsid w:val="0032521A"/>
    <w:rsid w:val="00330B74"/>
    <w:rsid w:val="00334122"/>
    <w:rsid w:val="003348BE"/>
    <w:rsid w:val="00334B49"/>
    <w:rsid w:val="0033568E"/>
    <w:rsid w:val="003379D0"/>
    <w:rsid w:val="00340F2A"/>
    <w:rsid w:val="00346B4F"/>
    <w:rsid w:val="0035275D"/>
    <w:rsid w:val="0035714F"/>
    <w:rsid w:val="0036319E"/>
    <w:rsid w:val="00367D24"/>
    <w:rsid w:val="00370398"/>
    <w:rsid w:val="00372D4B"/>
    <w:rsid w:val="00373718"/>
    <w:rsid w:val="00374A9E"/>
    <w:rsid w:val="00375CC0"/>
    <w:rsid w:val="00381E29"/>
    <w:rsid w:val="00397840"/>
    <w:rsid w:val="003A3ED6"/>
    <w:rsid w:val="003A4214"/>
    <w:rsid w:val="003A49A6"/>
    <w:rsid w:val="003A5402"/>
    <w:rsid w:val="003A7DC0"/>
    <w:rsid w:val="003B494D"/>
    <w:rsid w:val="003B6201"/>
    <w:rsid w:val="003B7F14"/>
    <w:rsid w:val="003C32F7"/>
    <w:rsid w:val="003D5DC8"/>
    <w:rsid w:val="003E520A"/>
    <w:rsid w:val="003E765A"/>
    <w:rsid w:val="003F100F"/>
    <w:rsid w:val="003F483E"/>
    <w:rsid w:val="003F6627"/>
    <w:rsid w:val="003F7E88"/>
    <w:rsid w:val="00400615"/>
    <w:rsid w:val="004038F2"/>
    <w:rsid w:val="004040B7"/>
    <w:rsid w:val="004060B9"/>
    <w:rsid w:val="00411147"/>
    <w:rsid w:val="004115EE"/>
    <w:rsid w:val="00414B57"/>
    <w:rsid w:val="004157A5"/>
    <w:rsid w:val="00416326"/>
    <w:rsid w:val="004228F7"/>
    <w:rsid w:val="00423D1B"/>
    <w:rsid w:val="00425020"/>
    <w:rsid w:val="00427EE6"/>
    <w:rsid w:val="004321C7"/>
    <w:rsid w:val="004408E5"/>
    <w:rsid w:val="00441CD3"/>
    <w:rsid w:val="004502DE"/>
    <w:rsid w:val="004517CE"/>
    <w:rsid w:val="0046029B"/>
    <w:rsid w:val="00461292"/>
    <w:rsid w:val="0046545B"/>
    <w:rsid w:val="00466D85"/>
    <w:rsid w:val="004711E5"/>
    <w:rsid w:val="0047631B"/>
    <w:rsid w:val="004773AA"/>
    <w:rsid w:val="0048220C"/>
    <w:rsid w:val="004823FB"/>
    <w:rsid w:val="00484FD4"/>
    <w:rsid w:val="00490E17"/>
    <w:rsid w:val="00491125"/>
    <w:rsid w:val="00491C3A"/>
    <w:rsid w:val="00494B55"/>
    <w:rsid w:val="004950ED"/>
    <w:rsid w:val="004979D1"/>
    <w:rsid w:val="004A04F7"/>
    <w:rsid w:val="004A2E42"/>
    <w:rsid w:val="004B35EC"/>
    <w:rsid w:val="004B3DDA"/>
    <w:rsid w:val="004B49DC"/>
    <w:rsid w:val="004B5B15"/>
    <w:rsid w:val="004C7A40"/>
    <w:rsid w:val="004D01EF"/>
    <w:rsid w:val="004D0CEC"/>
    <w:rsid w:val="004D7D8A"/>
    <w:rsid w:val="004E51F8"/>
    <w:rsid w:val="004E523E"/>
    <w:rsid w:val="004F4F30"/>
    <w:rsid w:val="004F5A19"/>
    <w:rsid w:val="004F6535"/>
    <w:rsid w:val="004F707D"/>
    <w:rsid w:val="004F7255"/>
    <w:rsid w:val="00501408"/>
    <w:rsid w:val="00501AF2"/>
    <w:rsid w:val="00502DBE"/>
    <w:rsid w:val="00505124"/>
    <w:rsid w:val="005056D6"/>
    <w:rsid w:val="00513B25"/>
    <w:rsid w:val="005228EA"/>
    <w:rsid w:val="00522B0E"/>
    <w:rsid w:val="00522D37"/>
    <w:rsid w:val="00523F1C"/>
    <w:rsid w:val="0053247A"/>
    <w:rsid w:val="00535446"/>
    <w:rsid w:val="005420DD"/>
    <w:rsid w:val="00544BA6"/>
    <w:rsid w:val="00544E77"/>
    <w:rsid w:val="00550000"/>
    <w:rsid w:val="0055047F"/>
    <w:rsid w:val="00561325"/>
    <w:rsid w:val="00561623"/>
    <w:rsid w:val="0056307E"/>
    <w:rsid w:val="00566036"/>
    <w:rsid w:val="005706D4"/>
    <w:rsid w:val="0057398E"/>
    <w:rsid w:val="00575CA9"/>
    <w:rsid w:val="0057738B"/>
    <w:rsid w:val="00584BD4"/>
    <w:rsid w:val="00587898"/>
    <w:rsid w:val="00591FC3"/>
    <w:rsid w:val="005A00B0"/>
    <w:rsid w:val="005C1687"/>
    <w:rsid w:val="005C2B74"/>
    <w:rsid w:val="005C54EE"/>
    <w:rsid w:val="005E320D"/>
    <w:rsid w:val="005E3D56"/>
    <w:rsid w:val="005E4D01"/>
    <w:rsid w:val="005E5AA7"/>
    <w:rsid w:val="005E6A73"/>
    <w:rsid w:val="005F2513"/>
    <w:rsid w:val="005F2F53"/>
    <w:rsid w:val="005F3326"/>
    <w:rsid w:val="005F6C89"/>
    <w:rsid w:val="005F6DBD"/>
    <w:rsid w:val="00600C84"/>
    <w:rsid w:val="00602C97"/>
    <w:rsid w:val="0060410B"/>
    <w:rsid w:val="00605E84"/>
    <w:rsid w:val="00606FAC"/>
    <w:rsid w:val="006100B7"/>
    <w:rsid w:val="006147F5"/>
    <w:rsid w:val="006149BF"/>
    <w:rsid w:val="00616A39"/>
    <w:rsid w:val="00621E49"/>
    <w:rsid w:val="0062323C"/>
    <w:rsid w:val="00626ACB"/>
    <w:rsid w:val="0062705B"/>
    <w:rsid w:val="0063750A"/>
    <w:rsid w:val="00641647"/>
    <w:rsid w:val="006425E0"/>
    <w:rsid w:val="00643CB7"/>
    <w:rsid w:val="00643FBB"/>
    <w:rsid w:val="00646977"/>
    <w:rsid w:val="00650DE0"/>
    <w:rsid w:val="00651A0C"/>
    <w:rsid w:val="006649BE"/>
    <w:rsid w:val="00664B23"/>
    <w:rsid w:val="006670D7"/>
    <w:rsid w:val="00671015"/>
    <w:rsid w:val="00683DD4"/>
    <w:rsid w:val="0068727C"/>
    <w:rsid w:val="006903A7"/>
    <w:rsid w:val="006929ED"/>
    <w:rsid w:val="00694236"/>
    <w:rsid w:val="0069647C"/>
    <w:rsid w:val="006A4392"/>
    <w:rsid w:val="006A5A06"/>
    <w:rsid w:val="006A7CA3"/>
    <w:rsid w:val="006B1B67"/>
    <w:rsid w:val="006B5C2C"/>
    <w:rsid w:val="006B617B"/>
    <w:rsid w:val="006B7062"/>
    <w:rsid w:val="006C0DCA"/>
    <w:rsid w:val="006C1FBE"/>
    <w:rsid w:val="006C545D"/>
    <w:rsid w:val="006C629E"/>
    <w:rsid w:val="006D37A2"/>
    <w:rsid w:val="006D4025"/>
    <w:rsid w:val="006D6C18"/>
    <w:rsid w:val="006D70D1"/>
    <w:rsid w:val="006E1984"/>
    <w:rsid w:val="006E2DFD"/>
    <w:rsid w:val="006F00D1"/>
    <w:rsid w:val="006F2910"/>
    <w:rsid w:val="006F34CB"/>
    <w:rsid w:val="006F5C38"/>
    <w:rsid w:val="0070007B"/>
    <w:rsid w:val="00714010"/>
    <w:rsid w:val="00720F34"/>
    <w:rsid w:val="007214E8"/>
    <w:rsid w:val="00723A00"/>
    <w:rsid w:val="0072483E"/>
    <w:rsid w:val="007259BC"/>
    <w:rsid w:val="00725D9B"/>
    <w:rsid w:val="00727556"/>
    <w:rsid w:val="00731F94"/>
    <w:rsid w:val="0074478C"/>
    <w:rsid w:val="00753724"/>
    <w:rsid w:val="007556F1"/>
    <w:rsid w:val="0076167A"/>
    <w:rsid w:val="00770C52"/>
    <w:rsid w:val="00776E8E"/>
    <w:rsid w:val="00782F28"/>
    <w:rsid w:val="00786E4C"/>
    <w:rsid w:val="00791E8C"/>
    <w:rsid w:val="0079201B"/>
    <w:rsid w:val="007A1038"/>
    <w:rsid w:val="007A1C54"/>
    <w:rsid w:val="007A1F68"/>
    <w:rsid w:val="007B02DD"/>
    <w:rsid w:val="007B0D13"/>
    <w:rsid w:val="007B209E"/>
    <w:rsid w:val="007B4BF0"/>
    <w:rsid w:val="007C220C"/>
    <w:rsid w:val="007C3C6F"/>
    <w:rsid w:val="007C42D5"/>
    <w:rsid w:val="007C6507"/>
    <w:rsid w:val="007D1B24"/>
    <w:rsid w:val="007D1D7D"/>
    <w:rsid w:val="007D6FCF"/>
    <w:rsid w:val="007E372A"/>
    <w:rsid w:val="007E7B05"/>
    <w:rsid w:val="007F0507"/>
    <w:rsid w:val="007F1120"/>
    <w:rsid w:val="007F190E"/>
    <w:rsid w:val="007F4D2E"/>
    <w:rsid w:val="00800275"/>
    <w:rsid w:val="00805D78"/>
    <w:rsid w:val="00807246"/>
    <w:rsid w:val="00807269"/>
    <w:rsid w:val="0081093A"/>
    <w:rsid w:val="00811611"/>
    <w:rsid w:val="00813D8E"/>
    <w:rsid w:val="00827175"/>
    <w:rsid w:val="0083073D"/>
    <w:rsid w:val="008318AD"/>
    <w:rsid w:val="00834088"/>
    <w:rsid w:val="00835166"/>
    <w:rsid w:val="008360D0"/>
    <w:rsid w:val="0083726A"/>
    <w:rsid w:val="00841793"/>
    <w:rsid w:val="008427B0"/>
    <w:rsid w:val="00846282"/>
    <w:rsid w:val="00854D37"/>
    <w:rsid w:val="00855A58"/>
    <w:rsid w:val="00857EAD"/>
    <w:rsid w:val="00861138"/>
    <w:rsid w:val="00862128"/>
    <w:rsid w:val="00865718"/>
    <w:rsid w:val="00866B8A"/>
    <w:rsid w:val="008701DE"/>
    <w:rsid w:val="00872F00"/>
    <w:rsid w:val="008735C1"/>
    <w:rsid w:val="00874E13"/>
    <w:rsid w:val="00876BC6"/>
    <w:rsid w:val="0088027B"/>
    <w:rsid w:val="00884ED6"/>
    <w:rsid w:val="00890449"/>
    <w:rsid w:val="008949D3"/>
    <w:rsid w:val="008A330A"/>
    <w:rsid w:val="008B1DE3"/>
    <w:rsid w:val="008B2424"/>
    <w:rsid w:val="008C1A9C"/>
    <w:rsid w:val="008C514E"/>
    <w:rsid w:val="008C5DAD"/>
    <w:rsid w:val="008D0F38"/>
    <w:rsid w:val="008D6BEE"/>
    <w:rsid w:val="008E6577"/>
    <w:rsid w:val="008F0A79"/>
    <w:rsid w:val="008F26BC"/>
    <w:rsid w:val="008F31F9"/>
    <w:rsid w:val="008F5AF4"/>
    <w:rsid w:val="008F5E1D"/>
    <w:rsid w:val="00901DF7"/>
    <w:rsid w:val="00903A9D"/>
    <w:rsid w:val="00914104"/>
    <w:rsid w:val="009144A9"/>
    <w:rsid w:val="0091611A"/>
    <w:rsid w:val="00920211"/>
    <w:rsid w:val="00920B16"/>
    <w:rsid w:val="00923F74"/>
    <w:rsid w:val="00925B16"/>
    <w:rsid w:val="00926CA5"/>
    <w:rsid w:val="00930CC7"/>
    <w:rsid w:val="00931883"/>
    <w:rsid w:val="00933812"/>
    <w:rsid w:val="009430EA"/>
    <w:rsid w:val="00944FAC"/>
    <w:rsid w:val="00946CCD"/>
    <w:rsid w:val="009509DC"/>
    <w:rsid w:val="00954D06"/>
    <w:rsid w:val="00957BAE"/>
    <w:rsid w:val="0096023F"/>
    <w:rsid w:val="009620AA"/>
    <w:rsid w:val="00963DA9"/>
    <w:rsid w:val="009642F7"/>
    <w:rsid w:val="00965BE1"/>
    <w:rsid w:val="00971214"/>
    <w:rsid w:val="009738F9"/>
    <w:rsid w:val="00975885"/>
    <w:rsid w:val="00975D11"/>
    <w:rsid w:val="0097636D"/>
    <w:rsid w:val="009807BC"/>
    <w:rsid w:val="00980B16"/>
    <w:rsid w:val="009824BE"/>
    <w:rsid w:val="0099384F"/>
    <w:rsid w:val="009964FD"/>
    <w:rsid w:val="009966BE"/>
    <w:rsid w:val="0099771A"/>
    <w:rsid w:val="009A04B7"/>
    <w:rsid w:val="009A43F0"/>
    <w:rsid w:val="009A469A"/>
    <w:rsid w:val="009A50D8"/>
    <w:rsid w:val="009A7023"/>
    <w:rsid w:val="009B108E"/>
    <w:rsid w:val="009B45AB"/>
    <w:rsid w:val="009B663A"/>
    <w:rsid w:val="009B6DF2"/>
    <w:rsid w:val="009C1E08"/>
    <w:rsid w:val="009C3C54"/>
    <w:rsid w:val="009C43AD"/>
    <w:rsid w:val="009C50B1"/>
    <w:rsid w:val="009D103A"/>
    <w:rsid w:val="009D78DC"/>
    <w:rsid w:val="009E3280"/>
    <w:rsid w:val="009F13EC"/>
    <w:rsid w:val="009F5005"/>
    <w:rsid w:val="00A03FD1"/>
    <w:rsid w:val="00A0618C"/>
    <w:rsid w:val="00A06EF1"/>
    <w:rsid w:val="00A1079D"/>
    <w:rsid w:val="00A15F31"/>
    <w:rsid w:val="00A17086"/>
    <w:rsid w:val="00A209D6"/>
    <w:rsid w:val="00A21450"/>
    <w:rsid w:val="00A274ED"/>
    <w:rsid w:val="00A30EAE"/>
    <w:rsid w:val="00A35116"/>
    <w:rsid w:val="00A35C53"/>
    <w:rsid w:val="00A4098D"/>
    <w:rsid w:val="00A417E7"/>
    <w:rsid w:val="00A52667"/>
    <w:rsid w:val="00A565D6"/>
    <w:rsid w:val="00A573A3"/>
    <w:rsid w:val="00A62570"/>
    <w:rsid w:val="00A64671"/>
    <w:rsid w:val="00A65A09"/>
    <w:rsid w:val="00A71848"/>
    <w:rsid w:val="00A725B4"/>
    <w:rsid w:val="00A74901"/>
    <w:rsid w:val="00A84C28"/>
    <w:rsid w:val="00A92085"/>
    <w:rsid w:val="00A96781"/>
    <w:rsid w:val="00AA0ACA"/>
    <w:rsid w:val="00AA3F93"/>
    <w:rsid w:val="00AA4123"/>
    <w:rsid w:val="00AA6CB4"/>
    <w:rsid w:val="00AB1505"/>
    <w:rsid w:val="00AB2662"/>
    <w:rsid w:val="00AB3448"/>
    <w:rsid w:val="00AC3AFC"/>
    <w:rsid w:val="00AC4A57"/>
    <w:rsid w:val="00AC64E1"/>
    <w:rsid w:val="00AD7FA4"/>
    <w:rsid w:val="00AE4DF7"/>
    <w:rsid w:val="00AF71F8"/>
    <w:rsid w:val="00B00A79"/>
    <w:rsid w:val="00B01D2A"/>
    <w:rsid w:val="00B033F7"/>
    <w:rsid w:val="00B03BD3"/>
    <w:rsid w:val="00B04B42"/>
    <w:rsid w:val="00B04FCA"/>
    <w:rsid w:val="00B0685E"/>
    <w:rsid w:val="00B16263"/>
    <w:rsid w:val="00B26196"/>
    <w:rsid w:val="00B3646C"/>
    <w:rsid w:val="00B40142"/>
    <w:rsid w:val="00B40902"/>
    <w:rsid w:val="00B41468"/>
    <w:rsid w:val="00B42F01"/>
    <w:rsid w:val="00B44F4F"/>
    <w:rsid w:val="00B46A55"/>
    <w:rsid w:val="00B46DA4"/>
    <w:rsid w:val="00B47420"/>
    <w:rsid w:val="00B638FD"/>
    <w:rsid w:val="00B64137"/>
    <w:rsid w:val="00B7343A"/>
    <w:rsid w:val="00B80F29"/>
    <w:rsid w:val="00B81D36"/>
    <w:rsid w:val="00B82FFB"/>
    <w:rsid w:val="00B8428C"/>
    <w:rsid w:val="00B8471A"/>
    <w:rsid w:val="00B87C9E"/>
    <w:rsid w:val="00BA080B"/>
    <w:rsid w:val="00BA1ACD"/>
    <w:rsid w:val="00BA778B"/>
    <w:rsid w:val="00BB19DC"/>
    <w:rsid w:val="00BB372F"/>
    <w:rsid w:val="00BB4812"/>
    <w:rsid w:val="00BB4D53"/>
    <w:rsid w:val="00BB75E6"/>
    <w:rsid w:val="00BC1D6B"/>
    <w:rsid w:val="00BC42F9"/>
    <w:rsid w:val="00BD10EC"/>
    <w:rsid w:val="00BD255A"/>
    <w:rsid w:val="00BD5B67"/>
    <w:rsid w:val="00BD6175"/>
    <w:rsid w:val="00BF4080"/>
    <w:rsid w:val="00BF6286"/>
    <w:rsid w:val="00C02993"/>
    <w:rsid w:val="00C07850"/>
    <w:rsid w:val="00C07CD1"/>
    <w:rsid w:val="00C103FD"/>
    <w:rsid w:val="00C10E81"/>
    <w:rsid w:val="00C17E3E"/>
    <w:rsid w:val="00C36607"/>
    <w:rsid w:val="00C40D9C"/>
    <w:rsid w:val="00C4163C"/>
    <w:rsid w:val="00C430E7"/>
    <w:rsid w:val="00C471DB"/>
    <w:rsid w:val="00C54906"/>
    <w:rsid w:val="00C60132"/>
    <w:rsid w:val="00C60556"/>
    <w:rsid w:val="00C616A0"/>
    <w:rsid w:val="00C62302"/>
    <w:rsid w:val="00C66F75"/>
    <w:rsid w:val="00C67CC9"/>
    <w:rsid w:val="00C70FD5"/>
    <w:rsid w:val="00C71369"/>
    <w:rsid w:val="00C742B4"/>
    <w:rsid w:val="00C7571D"/>
    <w:rsid w:val="00C80ABD"/>
    <w:rsid w:val="00C82052"/>
    <w:rsid w:val="00C822B9"/>
    <w:rsid w:val="00C830B0"/>
    <w:rsid w:val="00C873BA"/>
    <w:rsid w:val="00C87BF6"/>
    <w:rsid w:val="00C93E34"/>
    <w:rsid w:val="00C955C4"/>
    <w:rsid w:val="00CB1D87"/>
    <w:rsid w:val="00CB1E89"/>
    <w:rsid w:val="00CB24D5"/>
    <w:rsid w:val="00CB46B0"/>
    <w:rsid w:val="00CB5817"/>
    <w:rsid w:val="00CB5920"/>
    <w:rsid w:val="00CB62C7"/>
    <w:rsid w:val="00CB7ABA"/>
    <w:rsid w:val="00CC20A3"/>
    <w:rsid w:val="00CC2532"/>
    <w:rsid w:val="00CC261F"/>
    <w:rsid w:val="00CD05D8"/>
    <w:rsid w:val="00CE1C0E"/>
    <w:rsid w:val="00CE6052"/>
    <w:rsid w:val="00CE63A4"/>
    <w:rsid w:val="00CE7502"/>
    <w:rsid w:val="00CF259B"/>
    <w:rsid w:val="00CF350E"/>
    <w:rsid w:val="00CF4590"/>
    <w:rsid w:val="00CF4F0D"/>
    <w:rsid w:val="00D02729"/>
    <w:rsid w:val="00D02C6A"/>
    <w:rsid w:val="00D04C6C"/>
    <w:rsid w:val="00D07FD6"/>
    <w:rsid w:val="00D10780"/>
    <w:rsid w:val="00D14573"/>
    <w:rsid w:val="00D149BB"/>
    <w:rsid w:val="00D158A6"/>
    <w:rsid w:val="00D164BC"/>
    <w:rsid w:val="00D2356C"/>
    <w:rsid w:val="00D2578A"/>
    <w:rsid w:val="00D27B1A"/>
    <w:rsid w:val="00D40581"/>
    <w:rsid w:val="00D46269"/>
    <w:rsid w:val="00D46BD5"/>
    <w:rsid w:val="00D52679"/>
    <w:rsid w:val="00D55E31"/>
    <w:rsid w:val="00D5600A"/>
    <w:rsid w:val="00D60AF9"/>
    <w:rsid w:val="00D727E4"/>
    <w:rsid w:val="00D72E31"/>
    <w:rsid w:val="00D74A1B"/>
    <w:rsid w:val="00D74B1D"/>
    <w:rsid w:val="00D74CE5"/>
    <w:rsid w:val="00D75376"/>
    <w:rsid w:val="00D85BFF"/>
    <w:rsid w:val="00D85FCB"/>
    <w:rsid w:val="00D90A18"/>
    <w:rsid w:val="00D93533"/>
    <w:rsid w:val="00D965EB"/>
    <w:rsid w:val="00DA00CC"/>
    <w:rsid w:val="00DB0A06"/>
    <w:rsid w:val="00DB0BCA"/>
    <w:rsid w:val="00DB4A32"/>
    <w:rsid w:val="00DC53EF"/>
    <w:rsid w:val="00DD2314"/>
    <w:rsid w:val="00DD359F"/>
    <w:rsid w:val="00DD6B22"/>
    <w:rsid w:val="00DE04C6"/>
    <w:rsid w:val="00DE0DBF"/>
    <w:rsid w:val="00DE5427"/>
    <w:rsid w:val="00DF4C69"/>
    <w:rsid w:val="00E00120"/>
    <w:rsid w:val="00E00253"/>
    <w:rsid w:val="00E004D5"/>
    <w:rsid w:val="00E05486"/>
    <w:rsid w:val="00E11FF6"/>
    <w:rsid w:val="00E12869"/>
    <w:rsid w:val="00E13101"/>
    <w:rsid w:val="00E13DAA"/>
    <w:rsid w:val="00E1567F"/>
    <w:rsid w:val="00E15AEE"/>
    <w:rsid w:val="00E16FDF"/>
    <w:rsid w:val="00E232AB"/>
    <w:rsid w:val="00E25A89"/>
    <w:rsid w:val="00E30C76"/>
    <w:rsid w:val="00E40528"/>
    <w:rsid w:val="00E42E60"/>
    <w:rsid w:val="00E4539F"/>
    <w:rsid w:val="00E45BCC"/>
    <w:rsid w:val="00E470CC"/>
    <w:rsid w:val="00E47547"/>
    <w:rsid w:val="00E51BED"/>
    <w:rsid w:val="00E51E7F"/>
    <w:rsid w:val="00E526A5"/>
    <w:rsid w:val="00E61114"/>
    <w:rsid w:val="00E7108B"/>
    <w:rsid w:val="00E732ED"/>
    <w:rsid w:val="00E75043"/>
    <w:rsid w:val="00E7621C"/>
    <w:rsid w:val="00E76536"/>
    <w:rsid w:val="00E83203"/>
    <w:rsid w:val="00E849A5"/>
    <w:rsid w:val="00E86A1F"/>
    <w:rsid w:val="00E91973"/>
    <w:rsid w:val="00E954F8"/>
    <w:rsid w:val="00EA18FB"/>
    <w:rsid w:val="00EA2664"/>
    <w:rsid w:val="00EB3ADF"/>
    <w:rsid w:val="00EC00BD"/>
    <w:rsid w:val="00EC0955"/>
    <w:rsid w:val="00EC1F13"/>
    <w:rsid w:val="00EC65C4"/>
    <w:rsid w:val="00ED1101"/>
    <w:rsid w:val="00ED20AE"/>
    <w:rsid w:val="00ED36B7"/>
    <w:rsid w:val="00ED5AF0"/>
    <w:rsid w:val="00ED5D84"/>
    <w:rsid w:val="00EE0427"/>
    <w:rsid w:val="00EE4CE2"/>
    <w:rsid w:val="00EE53AA"/>
    <w:rsid w:val="00EE589B"/>
    <w:rsid w:val="00EE606A"/>
    <w:rsid w:val="00EE7E15"/>
    <w:rsid w:val="00EF467B"/>
    <w:rsid w:val="00EF71A2"/>
    <w:rsid w:val="00F0144D"/>
    <w:rsid w:val="00F164B4"/>
    <w:rsid w:val="00F20C8F"/>
    <w:rsid w:val="00F31684"/>
    <w:rsid w:val="00F33390"/>
    <w:rsid w:val="00F341DE"/>
    <w:rsid w:val="00F37B03"/>
    <w:rsid w:val="00F37B6C"/>
    <w:rsid w:val="00F40443"/>
    <w:rsid w:val="00F528AC"/>
    <w:rsid w:val="00F5627E"/>
    <w:rsid w:val="00F56668"/>
    <w:rsid w:val="00F60B04"/>
    <w:rsid w:val="00F720F5"/>
    <w:rsid w:val="00F73A2D"/>
    <w:rsid w:val="00F767E9"/>
    <w:rsid w:val="00F81B5F"/>
    <w:rsid w:val="00F86868"/>
    <w:rsid w:val="00F87E50"/>
    <w:rsid w:val="00F942D0"/>
    <w:rsid w:val="00F970CD"/>
    <w:rsid w:val="00F97162"/>
    <w:rsid w:val="00FA1FE4"/>
    <w:rsid w:val="00FA2994"/>
    <w:rsid w:val="00FA2B7B"/>
    <w:rsid w:val="00FA32D9"/>
    <w:rsid w:val="00FA4D91"/>
    <w:rsid w:val="00FA7E9D"/>
    <w:rsid w:val="00FB235C"/>
    <w:rsid w:val="00FB2464"/>
    <w:rsid w:val="00FB37A7"/>
    <w:rsid w:val="00FB75BD"/>
    <w:rsid w:val="00FC17F4"/>
    <w:rsid w:val="00FC32CD"/>
    <w:rsid w:val="00FC4AA5"/>
    <w:rsid w:val="00FC4ABB"/>
    <w:rsid w:val="00FC561D"/>
    <w:rsid w:val="00FC5A40"/>
    <w:rsid w:val="00FD03B1"/>
    <w:rsid w:val="00FD2EAE"/>
    <w:rsid w:val="00FE1EF6"/>
    <w:rsid w:val="00FE22CB"/>
    <w:rsid w:val="00FE3194"/>
    <w:rsid w:val="00FE40BF"/>
    <w:rsid w:val="00FE6D0E"/>
    <w:rsid w:val="00FF027E"/>
    <w:rsid w:val="00FF0CDE"/>
    <w:rsid w:val="00FF1051"/>
    <w:rsid w:val="00FF3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DB28373"/>
  <w15:docId w15:val="{B74C1CB0-84F5-4A16-B251-34B4900D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06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54906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C54906"/>
  </w:style>
  <w:style w:type="paragraph" w:customStyle="1" w:styleId="TableParagraph">
    <w:name w:val="Table Paragraph"/>
    <w:basedOn w:val="Normal"/>
    <w:uiPriority w:val="1"/>
    <w:qFormat/>
    <w:rsid w:val="00C5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sycalde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[Supervisor]</dc:creator>
  <cp:lastModifiedBy>Mario HISPANIA</cp:lastModifiedBy>
  <cp:revision>518</cp:revision>
  <dcterms:created xsi:type="dcterms:W3CDTF">2021-10-13T09:35:00Z</dcterms:created>
  <dcterms:modified xsi:type="dcterms:W3CDTF">2024-07-31T19:19:00Z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FACTUSOL</vt:lpwstr>
  </property>
  <property fmtid="{D5CDD505-2E9C-101B-9397-08002B2CF9AE}" pid="4" name="LastSaved">
    <vt:filetime>2020-12-28T00:00:00Z</vt:filetime>
  </property>
</Properties>
</file>