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112EB" w14:textId="77777777" w:rsidR="003F542A" w:rsidRDefault="003F542A" w:rsidP="003F542A">
      <w:r>
        <w:t>Ana Belén Cruz Torres.</w:t>
      </w:r>
    </w:p>
    <w:p w14:paraId="158FB4C3" w14:textId="77777777" w:rsidR="003F542A" w:rsidRDefault="003F542A" w:rsidP="003F542A">
      <w:r>
        <w:t>43798367L</w:t>
      </w:r>
    </w:p>
    <w:p w14:paraId="45166C30" w14:textId="77777777" w:rsidR="003F542A" w:rsidRDefault="003F542A" w:rsidP="003F542A">
      <w:r>
        <w:t>Calle Meandro, 2, 136. 38650. Los Cristianos. Arona.</w:t>
      </w:r>
    </w:p>
    <w:p w14:paraId="2E9D6A48" w14:textId="1FCD9B6E" w:rsidR="005F5FC8" w:rsidRDefault="00355E8D" w:rsidP="003F542A">
      <w:pPr>
        <w:rPr>
          <w:rStyle w:val="Hipervnculo"/>
        </w:rPr>
      </w:pPr>
      <w:hyperlink r:id="rId4" w:history="1">
        <w:r w:rsidR="00AA33DD" w:rsidRPr="00044268">
          <w:rPr>
            <w:rStyle w:val="Hipervnculo"/>
          </w:rPr>
          <w:t>belencruztorres9@gmail.com</w:t>
        </w:r>
      </w:hyperlink>
    </w:p>
    <w:p w14:paraId="2DD07D04" w14:textId="3258C2D1" w:rsidR="00355E8D" w:rsidRDefault="00355E8D" w:rsidP="003F542A">
      <w:pPr>
        <w:rPr>
          <w:rStyle w:val="Hipervnculo"/>
        </w:rPr>
      </w:pPr>
    </w:p>
    <w:p w14:paraId="1236A6E4" w14:textId="7EAE0817" w:rsidR="00355E8D" w:rsidRDefault="00355E8D" w:rsidP="003F542A">
      <w:pPr>
        <w:rPr>
          <w:rStyle w:val="Hipervnculo"/>
        </w:rPr>
      </w:pPr>
      <w:r>
        <w:rPr>
          <w:rStyle w:val="Hipervnculo"/>
        </w:rPr>
        <w:t>Teléfono: 667.54.74.76</w:t>
      </w:r>
    </w:p>
    <w:p w14:paraId="75794C9E" w14:textId="2D1AD457" w:rsidR="00355E8D" w:rsidRDefault="00355E8D" w:rsidP="003F542A">
      <w:r>
        <w:rPr>
          <w:rStyle w:val="Hipervnculo"/>
        </w:rPr>
        <w:t>Teléfono de su hija : 603.57.45.55</w:t>
      </w:r>
    </w:p>
    <w:p w14:paraId="0E829115" w14:textId="7DF386DF" w:rsidR="00AA33DD" w:rsidRDefault="00AA33DD" w:rsidP="003F542A"/>
    <w:p w14:paraId="028A0F07" w14:textId="22473817" w:rsidR="00AA33DD" w:rsidRPr="003F542A" w:rsidRDefault="00AA33DD" w:rsidP="003F542A">
      <w:r w:rsidRPr="00AA33DD">
        <w:t>Hola Víctor, me es imposible ahora. Cómo te comenté al pagarte la otra vez, no dispongo de ese presupuesto por el momento. Solo son 1.000 euros, imagino que para alguien como tú eso no significa mucho.  En cuanto pueda te aviso. Gracias y saludos.</w:t>
      </w:r>
    </w:p>
    <w:sectPr w:rsidR="00AA33DD" w:rsidRPr="003F54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2A"/>
    <w:rsid w:val="00355E8D"/>
    <w:rsid w:val="003F542A"/>
    <w:rsid w:val="005F5FC8"/>
    <w:rsid w:val="00AA33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AE13"/>
  <w15:chartTrackingRefBased/>
  <w15:docId w15:val="{6EB03108-5D29-4485-A426-408F935D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A33DD"/>
    <w:rPr>
      <w:color w:val="0563C1" w:themeColor="hyperlink"/>
      <w:u w:val="single"/>
    </w:rPr>
  </w:style>
  <w:style w:type="character" w:styleId="Mencinsinresolver">
    <w:name w:val="Unresolved Mention"/>
    <w:basedOn w:val="Fuentedeprrafopredeter"/>
    <w:uiPriority w:val="99"/>
    <w:semiHidden/>
    <w:unhideWhenUsed/>
    <w:rsid w:val="00AA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lencruztorres9@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72</Words>
  <Characters>399</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Ignacio Chuecos Paredes</dc:creator>
  <cp:keywords/>
  <dc:description/>
  <cp:lastModifiedBy>José Ignacio Chuecos Paredes</cp:lastModifiedBy>
  <cp:revision>5</cp:revision>
  <dcterms:created xsi:type="dcterms:W3CDTF">2025-02-16T13:26:00Z</dcterms:created>
  <dcterms:modified xsi:type="dcterms:W3CDTF">2025-03-23T19:53:00Z</dcterms:modified>
</cp:coreProperties>
</file>