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B56B5" w14:textId="77777777" w:rsidR="00BF1534" w:rsidRDefault="007E5344">
      <w:pPr>
        <w:spacing w:before="240" w:after="240"/>
        <w:rPr>
          <w:rFonts w:ascii="Roboto" w:eastAsia="Roboto" w:hAnsi="Roboto" w:cs="Roboto"/>
          <w:color w:val="404D5C"/>
          <w:sz w:val="21"/>
          <w:szCs w:val="21"/>
        </w:rPr>
      </w:pPr>
      <w:r>
        <w:rPr>
          <w:b/>
          <w:sz w:val="40"/>
          <w:szCs w:val="40"/>
          <w:shd w:val="clear" w:color="auto" w:fill="A9A9A9"/>
        </w:rPr>
        <w:t xml:space="preserve">FACTURA </w:t>
      </w:r>
      <w:proofErr w:type="spellStart"/>
      <w:r>
        <w:rPr>
          <w:b/>
          <w:sz w:val="40"/>
          <w:szCs w:val="40"/>
          <w:shd w:val="clear" w:color="auto" w:fill="A9A9A9"/>
        </w:rPr>
        <w:t>N°</w:t>
      </w:r>
      <w:proofErr w:type="spellEnd"/>
      <w:r>
        <w:rPr>
          <w:b/>
          <w:sz w:val="40"/>
          <w:szCs w:val="40"/>
          <w:shd w:val="clear" w:color="auto" w:fill="A9A9A9"/>
        </w:rPr>
        <w:t xml:space="preserve"> 0314                                     </w:t>
      </w:r>
      <w:r>
        <w:rPr>
          <w:sz w:val="28"/>
          <w:szCs w:val="28"/>
          <w:shd w:val="clear" w:color="auto" w:fill="A9A9A9"/>
        </w:rPr>
        <w:t>18/09/2024</w:t>
      </w:r>
    </w:p>
    <w:p w14:paraId="611B56B6" w14:textId="77777777" w:rsidR="00BF1534" w:rsidRDefault="007E5344">
      <w:pPr>
        <w:numPr>
          <w:ilvl w:val="0"/>
          <w:numId w:val="1"/>
        </w:numPr>
        <w:shd w:val="clear" w:color="auto" w:fill="FFFFFF"/>
      </w:pPr>
      <w:r>
        <w:rPr>
          <w:rFonts w:ascii="Roboto" w:eastAsia="Roboto" w:hAnsi="Roboto" w:cs="Roboto"/>
          <w:color w:val="404D5C"/>
          <w:sz w:val="21"/>
          <w:szCs w:val="21"/>
        </w:rPr>
        <w:t xml:space="preserve">Soraya Castillo </w:t>
      </w:r>
      <w:proofErr w:type="spellStart"/>
      <w:r>
        <w:rPr>
          <w:rFonts w:ascii="Roboto" w:eastAsia="Roboto" w:hAnsi="Roboto" w:cs="Roboto"/>
          <w:color w:val="404D5C"/>
          <w:sz w:val="21"/>
          <w:szCs w:val="21"/>
        </w:rPr>
        <w:t>Lopez</w:t>
      </w:r>
      <w:proofErr w:type="spellEnd"/>
    </w:p>
    <w:p w14:paraId="611B56B7" w14:textId="77777777" w:rsidR="00BF1534" w:rsidRDefault="007E5344">
      <w:pPr>
        <w:numPr>
          <w:ilvl w:val="0"/>
          <w:numId w:val="1"/>
        </w:numPr>
        <w:shd w:val="clear" w:color="auto" w:fill="FFFFFF"/>
      </w:pPr>
      <w:r>
        <w:rPr>
          <w:rFonts w:ascii="Roboto" w:eastAsia="Roboto" w:hAnsi="Roboto" w:cs="Roboto"/>
          <w:color w:val="404D5C"/>
          <w:sz w:val="21"/>
          <w:szCs w:val="21"/>
        </w:rPr>
        <w:t>NIF:26255089Z</w:t>
      </w:r>
    </w:p>
    <w:p w14:paraId="611B56B8" w14:textId="77777777" w:rsidR="00BF1534" w:rsidRDefault="007E5344">
      <w:pPr>
        <w:numPr>
          <w:ilvl w:val="0"/>
          <w:numId w:val="1"/>
        </w:numPr>
        <w:shd w:val="clear" w:color="auto" w:fill="FFFFFF"/>
      </w:pPr>
      <w:r>
        <w:rPr>
          <w:rFonts w:ascii="Roboto" w:eastAsia="Roboto" w:hAnsi="Roboto" w:cs="Roboto"/>
          <w:color w:val="404D5C"/>
          <w:sz w:val="21"/>
          <w:szCs w:val="21"/>
        </w:rPr>
        <w:t>Teléfono:655 98 74 97</w:t>
      </w:r>
    </w:p>
    <w:p w14:paraId="611B56B9" w14:textId="77777777" w:rsidR="00BF1534" w:rsidRDefault="007E5344">
      <w:pPr>
        <w:numPr>
          <w:ilvl w:val="0"/>
          <w:numId w:val="1"/>
        </w:numPr>
        <w:shd w:val="clear" w:color="auto" w:fill="FFFFFF"/>
      </w:pPr>
      <w:proofErr w:type="spellStart"/>
      <w:proofErr w:type="gramStart"/>
      <w:r>
        <w:rPr>
          <w:rFonts w:ascii="Roboto" w:eastAsia="Roboto" w:hAnsi="Roboto" w:cs="Roboto"/>
          <w:color w:val="404D5C"/>
          <w:sz w:val="21"/>
          <w:szCs w:val="21"/>
        </w:rPr>
        <w:t>Dirección:Avenida</w:t>
      </w:r>
      <w:proofErr w:type="spellEnd"/>
      <w:proofErr w:type="gramEnd"/>
      <w:r>
        <w:rPr>
          <w:rFonts w:ascii="Roboto" w:eastAsia="Roboto" w:hAnsi="Roboto" w:cs="Roboto"/>
          <w:color w:val="404D5C"/>
          <w:sz w:val="21"/>
          <w:szCs w:val="21"/>
        </w:rPr>
        <w:t xml:space="preserve"> Cristo Rey N26 bloque 2 3B - 23400 - Úbeda</w:t>
      </w:r>
    </w:p>
    <w:p w14:paraId="611B56BA" w14:textId="77777777" w:rsidR="00BF1534" w:rsidRDefault="007E5344">
      <w:pPr>
        <w:numPr>
          <w:ilvl w:val="0"/>
          <w:numId w:val="1"/>
        </w:numPr>
        <w:shd w:val="clear" w:color="auto" w:fill="FFFFFF"/>
        <w:spacing w:after="60"/>
      </w:pPr>
      <w:proofErr w:type="spellStart"/>
      <w:proofErr w:type="gramStart"/>
      <w:r>
        <w:rPr>
          <w:rFonts w:ascii="Roboto" w:eastAsia="Roboto" w:hAnsi="Roboto" w:cs="Roboto"/>
          <w:color w:val="404D5C"/>
          <w:sz w:val="21"/>
          <w:szCs w:val="21"/>
        </w:rPr>
        <w:t>Región:Jaén</w:t>
      </w:r>
      <w:proofErr w:type="spellEnd"/>
      <w:proofErr w:type="gramEnd"/>
    </w:p>
    <w:p w14:paraId="611B56BB" w14:textId="77777777" w:rsidR="00BF1534" w:rsidRDefault="00BF1534">
      <w:pPr>
        <w:shd w:val="clear" w:color="auto" w:fill="FFFFFF"/>
        <w:spacing w:after="60"/>
        <w:rPr>
          <w:rFonts w:ascii="Roboto" w:eastAsia="Roboto" w:hAnsi="Roboto" w:cs="Roboto"/>
          <w:color w:val="404D5C"/>
          <w:sz w:val="21"/>
          <w:szCs w:val="21"/>
        </w:rPr>
      </w:pPr>
    </w:p>
    <w:tbl>
      <w:tblPr>
        <w:tblStyle w:val="a8"/>
        <w:tblW w:w="86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3480"/>
        <w:gridCol w:w="1965"/>
        <w:gridCol w:w="1725"/>
      </w:tblGrid>
      <w:tr w:rsidR="00BF1534" w14:paraId="611B56C0" w14:textId="77777777">
        <w:trPr>
          <w:trHeight w:val="705"/>
        </w:trPr>
        <w:tc>
          <w:tcPr>
            <w:tcW w:w="1455" w:type="dxa"/>
            <w:tcBorders>
              <w:top w:val="nil"/>
              <w:left w:val="nil"/>
              <w:bottom w:val="single" w:sz="8" w:space="0" w:color="9CC2E5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BC" w14:textId="77777777" w:rsidR="00BF1534" w:rsidRDefault="007E5344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Cantidad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9CC2E5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BD" w14:textId="77777777" w:rsidR="00BF1534" w:rsidRDefault="007E5344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Descripción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9CC2E5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BE" w14:textId="77777777" w:rsidR="00BF1534" w:rsidRDefault="007E5344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Precio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9CC2E5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BF" w14:textId="77777777" w:rsidR="00BF1534" w:rsidRDefault="007E5344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</w:tr>
      <w:tr w:rsidR="00BF1534" w14:paraId="611B56C5" w14:textId="77777777">
        <w:trPr>
          <w:trHeight w:val="53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1" w14:textId="77777777" w:rsidR="00BF1534" w:rsidRDefault="007E5344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2" w14:textId="77777777" w:rsidR="00BF1534" w:rsidRDefault="007E5344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Kit Mueble Camper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3" w14:textId="77777777" w:rsidR="00BF1534" w:rsidRDefault="007E5344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3050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4" w14:textId="77777777" w:rsidR="00BF1534" w:rsidRDefault="007E5344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3050</w:t>
            </w:r>
          </w:p>
        </w:tc>
      </w:tr>
      <w:tr w:rsidR="00BF1534" w14:paraId="611B56CA" w14:textId="77777777">
        <w:trPr>
          <w:trHeight w:val="53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6" w14:textId="77777777" w:rsidR="00BF1534" w:rsidRDefault="007E5344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7" w14:textId="77777777" w:rsidR="00BF1534" w:rsidRDefault="007E5344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Aislantes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8" w14:textId="77777777" w:rsidR="00BF1534" w:rsidRDefault="007E5344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9" w14:textId="77777777" w:rsidR="00BF1534" w:rsidRDefault="007E5344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BF1534" w14:paraId="611B56CF" w14:textId="77777777">
        <w:trPr>
          <w:trHeight w:val="53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B" w14:textId="77777777" w:rsidR="00BF1534" w:rsidRDefault="00BF1534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C" w14:textId="77777777" w:rsidR="00BF1534" w:rsidRDefault="00BF1534">
            <w:pPr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D" w14:textId="77777777" w:rsidR="00BF1534" w:rsidRDefault="00BF1534">
            <w:pPr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CE" w14:textId="77777777" w:rsidR="00BF1534" w:rsidRDefault="00BF1534">
            <w:pPr>
              <w:spacing w:before="240"/>
              <w:jc w:val="center"/>
              <w:rPr>
                <w:sz w:val="28"/>
                <w:szCs w:val="28"/>
              </w:rPr>
            </w:pPr>
          </w:p>
        </w:tc>
      </w:tr>
      <w:tr w:rsidR="00BF1534" w14:paraId="611B56D4" w14:textId="77777777">
        <w:trPr>
          <w:trHeight w:val="53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D0" w14:textId="77777777" w:rsidR="00BF1534" w:rsidRDefault="00BF1534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D1" w14:textId="77777777" w:rsidR="00BF1534" w:rsidRDefault="00BF1534">
            <w:pPr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D2" w14:textId="77777777" w:rsidR="00BF1534" w:rsidRDefault="00BF1534">
            <w:pPr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D3" w14:textId="77777777" w:rsidR="00BF1534" w:rsidRDefault="00BF1534">
            <w:pPr>
              <w:spacing w:before="240"/>
              <w:jc w:val="center"/>
              <w:rPr>
                <w:sz w:val="28"/>
                <w:szCs w:val="28"/>
              </w:rPr>
            </w:pPr>
          </w:p>
        </w:tc>
      </w:tr>
    </w:tbl>
    <w:p w14:paraId="611B56DA" w14:textId="77777777" w:rsidR="00BF1534" w:rsidRDefault="007E5344">
      <w:pPr>
        <w:ind w:left="5040"/>
        <w:rPr>
          <w:sz w:val="28"/>
          <w:szCs w:val="28"/>
        </w:rPr>
      </w:pPr>
      <w:r>
        <w:rPr>
          <w:b/>
        </w:rPr>
        <w:t xml:space="preserve">               </w:t>
      </w:r>
    </w:p>
    <w:tbl>
      <w:tblPr>
        <w:tblStyle w:val="a9"/>
        <w:tblW w:w="3480" w:type="dxa"/>
        <w:tblInd w:w="48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3240"/>
      </w:tblGrid>
      <w:tr w:rsidR="00BF1534" w14:paraId="611B56DF" w14:textId="77777777">
        <w:trPr>
          <w:trHeight w:val="58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DB" w14:textId="77777777" w:rsidR="00BF1534" w:rsidRDefault="007E5344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DC" w14:textId="77777777" w:rsidR="00BF1534" w:rsidRDefault="007E5344">
            <w:pPr>
              <w:spacing w:before="240"/>
            </w:pPr>
            <w:r>
              <w:t>Subtotal                2628.10</w:t>
            </w:r>
          </w:p>
          <w:p w14:paraId="611B56DD" w14:textId="77777777" w:rsidR="00BF1534" w:rsidRDefault="007E5344">
            <w:pPr>
              <w:spacing w:before="240"/>
              <w:rPr>
                <w:b/>
              </w:rPr>
            </w:pPr>
            <w:r>
              <w:rPr>
                <w:b/>
              </w:rPr>
              <w:t>IVA                        551.90</w:t>
            </w:r>
          </w:p>
          <w:p w14:paraId="611B56DE" w14:textId="77777777" w:rsidR="00BF1534" w:rsidRDefault="007E5344">
            <w:pPr>
              <w:spacing w:before="240"/>
              <w:rPr>
                <w:b/>
              </w:rPr>
            </w:pPr>
            <w:r>
              <w:rPr>
                <w:b/>
              </w:rPr>
              <w:t>TOTAL                  3180€</w:t>
            </w:r>
          </w:p>
        </w:tc>
      </w:tr>
    </w:tbl>
    <w:p w14:paraId="611B56E0" w14:textId="77777777" w:rsidR="00BF1534" w:rsidRDefault="007E5344">
      <w:pPr>
        <w:rPr>
          <w:b/>
        </w:rPr>
      </w:pPr>
      <w:r>
        <w:rPr>
          <w:b/>
        </w:rPr>
        <w:t xml:space="preserve">                       </w:t>
      </w:r>
    </w:p>
    <w:p w14:paraId="611B56E1" w14:textId="77777777" w:rsidR="00BF1534" w:rsidRDefault="007E5344">
      <w:pPr>
        <w:ind w:left="5040"/>
        <w:rPr>
          <w:b/>
        </w:rPr>
      </w:pPr>
      <w:r>
        <w:rPr>
          <w:b/>
        </w:rPr>
        <w:t xml:space="preserve">                 </w:t>
      </w:r>
    </w:p>
    <w:tbl>
      <w:tblPr>
        <w:tblStyle w:val="aa"/>
        <w:tblW w:w="87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BF1534" w14:paraId="611B56E3" w14:textId="77777777">
        <w:trPr>
          <w:trHeight w:val="625"/>
        </w:trPr>
        <w:tc>
          <w:tcPr>
            <w:tcW w:w="8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E2" w14:textId="77777777" w:rsidR="00BF1534" w:rsidRDefault="007E5344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Observaciones:</w:t>
            </w:r>
          </w:p>
        </w:tc>
      </w:tr>
      <w:tr w:rsidR="00BF1534" w14:paraId="611B56E5" w14:textId="77777777">
        <w:trPr>
          <w:trHeight w:val="525"/>
        </w:trPr>
        <w:tc>
          <w:tcPr>
            <w:tcW w:w="87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56E4" w14:textId="11B7518C" w:rsidR="00E632DC" w:rsidRPr="00E632DC" w:rsidRDefault="00363944">
            <w:pPr>
              <w:spacing w:before="24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Falta abonar 1480</w:t>
            </w:r>
          </w:p>
        </w:tc>
      </w:tr>
    </w:tbl>
    <w:p w14:paraId="611B56E6" w14:textId="77777777" w:rsidR="00BF1534" w:rsidRDefault="00BF1534">
      <w:pPr>
        <w:rPr>
          <w:b/>
        </w:rPr>
      </w:pPr>
    </w:p>
    <w:sectPr w:rsidR="00BF1534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BBF4E" w14:textId="77777777" w:rsidR="009B16D6" w:rsidRDefault="009B16D6">
      <w:pPr>
        <w:spacing w:line="240" w:lineRule="auto"/>
      </w:pPr>
      <w:r>
        <w:separator/>
      </w:r>
    </w:p>
  </w:endnote>
  <w:endnote w:type="continuationSeparator" w:id="0">
    <w:p w14:paraId="008915D4" w14:textId="77777777" w:rsidR="009B16D6" w:rsidRDefault="009B16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53B155A-0558-4077-B061-B6C4942647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060B99-ACD7-4F32-88DB-58811C25B5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9647788-F8F6-4A77-8319-67507C7372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A274E" w14:textId="77777777" w:rsidR="009B16D6" w:rsidRDefault="009B16D6">
      <w:pPr>
        <w:spacing w:line="240" w:lineRule="auto"/>
      </w:pPr>
      <w:r>
        <w:separator/>
      </w:r>
    </w:p>
  </w:footnote>
  <w:footnote w:type="continuationSeparator" w:id="0">
    <w:p w14:paraId="2E772FDB" w14:textId="77777777" w:rsidR="009B16D6" w:rsidRDefault="009B16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B56E7" w14:textId="77777777" w:rsidR="00BF1534" w:rsidRDefault="007E5344">
    <w:r>
      <w:t>Erick Gabriel Franco Roca</w:t>
    </w:r>
  </w:p>
  <w:p w14:paraId="611B56E8" w14:textId="77777777" w:rsidR="00BF1534" w:rsidRDefault="007E5344">
    <w:r>
      <w:t>Y7801976E</w:t>
    </w:r>
  </w:p>
  <w:p w14:paraId="611B56E9" w14:textId="77777777" w:rsidR="00BF1534" w:rsidRDefault="007E5344">
    <w:proofErr w:type="spellStart"/>
    <w:r>
      <w:t>Carrer</w:t>
    </w:r>
    <w:proofErr w:type="spellEnd"/>
    <w:r>
      <w:t xml:space="preserve"> del </w:t>
    </w:r>
    <w:proofErr w:type="spellStart"/>
    <w:r>
      <w:t>Penedes</w:t>
    </w:r>
    <w:proofErr w:type="spellEnd"/>
    <w:r>
      <w:t xml:space="preserve"> 42</w:t>
    </w:r>
  </w:p>
  <w:p w14:paraId="611B56EA" w14:textId="77777777" w:rsidR="00BF1534" w:rsidRDefault="007E5344">
    <w:r>
      <w:t>Cubelles, 08880</w:t>
    </w:r>
  </w:p>
  <w:p w14:paraId="611B56EB" w14:textId="77777777" w:rsidR="00BF1534" w:rsidRDefault="007E5344">
    <w:r>
      <w:t>665127267</w:t>
    </w:r>
  </w:p>
  <w:p w14:paraId="611B56EC" w14:textId="77777777" w:rsidR="00BF1534" w:rsidRDefault="007E5344">
    <w:r>
      <w:t>Noscamperizamos@gmail.com</w:t>
    </w:r>
  </w:p>
  <w:p w14:paraId="611B56ED" w14:textId="77777777" w:rsidR="00BF1534" w:rsidRDefault="00BF15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D9005C"/>
    <w:multiLevelType w:val="multilevel"/>
    <w:tmpl w:val="F8B0091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404D5C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5032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534"/>
    <w:rsid w:val="000658E0"/>
    <w:rsid w:val="001D1F13"/>
    <w:rsid w:val="00363944"/>
    <w:rsid w:val="003E34D8"/>
    <w:rsid w:val="005C4CD3"/>
    <w:rsid w:val="006B7E1A"/>
    <w:rsid w:val="007E5344"/>
    <w:rsid w:val="009B16D6"/>
    <w:rsid w:val="00BF1534"/>
    <w:rsid w:val="00E6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B56B5"/>
  <w15:docId w15:val="{7879F19C-8291-48A8-BBAF-DBBB12BB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S5je4B4DooK7i8bWcSfe3xaWFw==">CgMxLjA4AHIhMXA5Zkk4bG9BSmktbDZ4T2dsREQ0c2VuYkxic0dHVTZC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410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Erick Gabriel Franco Roca</cp:lastModifiedBy>
  <cp:revision>7</cp:revision>
  <dcterms:created xsi:type="dcterms:W3CDTF">2024-12-18T12:00:00Z</dcterms:created>
  <dcterms:modified xsi:type="dcterms:W3CDTF">2025-01-07T17:16:00Z</dcterms:modified>
</cp:coreProperties>
</file>