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45" w:rsidRDefault="00AE5045" w:rsidP="00AE5045">
      <w:pPr>
        <w:rPr>
          <w:b/>
          <w:bCs/>
          <w:sz w:val="32"/>
          <w:szCs w:val="32"/>
        </w:rPr>
      </w:pPr>
      <w:r>
        <w:rPr>
          <w:b/>
          <w:bCs/>
        </w:rPr>
        <w:t>En Grazalema a 14/0</w:t>
      </w:r>
      <w:r w:rsidR="00075277">
        <w:rPr>
          <w:b/>
          <w:bCs/>
        </w:rPr>
        <w:t>6</w:t>
      </w:r>
      <w:r>
        <w:rPr>
          <w:b/>
          <w:bCs/>
        </w:rPr>
        <w:t>/2024</w:t>
      </w:r>
    </w:p>
    <w:p w:rsidR="00AE5045" w:rsidRDefault="00AE5045" w:rsidP="00AE5045">
      <w:pPr>
        <w:rPr>
          <w:color w:val="1F497D"/>
        </w:rPr>
      </w:pPr>
    </w:p>
    <w:p w:rsidR="00AE5045" w:rsidRDefault="00AE5045" w:rsidP="00AE5045">
      <w:r>
        <w:t>A la atención de</w:t>
      </w:r>
    </w:p>
    <w:p w:rsidR="00AE5045" w:rsidRDefault="00AE5045" w:rsidP="00AE5045"/>
    <w:p w:rsidR="00AE5045" w:rsidRDefault="00075277" w:rsidP="00AE5045">
      <w:pPr>
        <w:rPr>
          <w:b/>
          <w:bCs/>
        </w:rPr>
      </w:pPr>
      <w:r>
        <w:rPr>
          <w:b/>
          <w:bCs/>
        </w:rPr>
        <w:t xml:space="preserve">Sergio Moreno Ruiz, con D.N.I nº 31.693.303-Q en calidad de Párroco de </w:t>
      </w:r>
      <w:r w:rsidR="00FE13B6">
        <w:rPr>
          <w:b/>
          <w:bCs/>
        </w:rPr>
        <w:t>Grazalema,</w:t>
      </w:r>
    </w:p>
    <w:p w:rsidR="00FE13B6" w:rsidRDefault="00FE13B6" w:rsidP="00AE5045">
      <w:pPr>
        <w:rPr>
          <w:b/>
          <w:bCs/>
        </w:rPr>
      </w:pPr>
      <w:r>
        <w:rPr>
          <w:b/>
          <w:bCs/>
        </w:rPr>
        <w:t>Parroquia Ntra. Sra. de la Encarnación Plaza España, s/n 11610 Grazalema (Cadiz)</w:t>
      </w:r>
    </w:p>
    <w:p w:rsidR="00AE5045" w:rsidRDefault="00AE5045" w:rsidP="00AE5045"/>
    <w:p w:rsidR="00AE5045" w:rsidRDefault="00AE5045" w:rsidP="00AE5045"/>
    <w:p w:rsidR="00075277" w:rsidRDefault="00AE5045" w:rsidP="00AE5045">
      <w:r>
        <w:t xml:space="preserve">Estimado </w:t>
      </w:r>
      <w:r w:rsidR="00075277">
        <w:t>Sergio:</w:t>
      </w:r>
    </w:p>
    <w:p w:rsidR="00AE5045" w:rsidRDefault="00AE5045" w:rsidP="00AE5045">
      <w:r>
        <w:t xml:space="preserve"> Por medio de la presente, en representación de la Empresa Gutierrez Naranjo S.L. </w:t>
      </w:r>
    </w:p>
    <w:p w:rsidR="00AE5045" w:rsidRDefault="00AE5045" w:rsidP="00AE5045">
      <w:proofErr w:type="gramStart"/>
      <w:r>
        <w:t>y</w:t>
      </w:r>
      <w:proofErr w:type="gramEnd"/>
      <w:r>
        <w:t xml:space="preserve"> la Asociación de Empresarios de Grazalema, me dirijo a usted con el fin de requerirle fehacientemente en relación a la siguiente cuestión.</w:t>
      </w:r>
    </w:p>
    <w:p w:rsidR="00AE5045" w:rsidRDefault="00AE5045" w:rsidP="00AE5045"/>
    <w:p w:rsidR="00AE5045" w:rsidRDefault="00AE5045" w:rsidP="00AE5045">
      <w:r>
        <w:t xml:space="preserve">Le requiero el inmediato pago de las cantidades pendientes de abono, derivadas: </w:t>
      </w:r>
    </w:p>
    <w:p w:rsidR="00AE5045" w:rsidRDefault="00AE5045" w:rsidP="00AE5045"/>
    <w:p w:rsidR="00AE5045" w:rsidRDefault="00AE5045" w:rsidP="00AE5045">
      <w:r>
        <w:t>1º.  Del contrato verbal suscrito con la entidad de mi propiedad Gutierrez Naranjo S.L  por los trabajos</w:t>
      </w:r>
      <w:r w:rsidR="00075277">
        <w:t xml:space="preserve"> </w:t>
      </w:r>
      <w:r>
        <w:t>de coordinación y administración, mas los trabajos realizados  por mi empresa, de Construcción, Fontanería, Electricidad, Decoración y Pintura, según encargo por parte del Obispado, por la persona de don Ernesto Rodriguez</w:t>
      </w:r>
      <w:r w:rsidR="00075277">
        <w:t xml:space="preserve">, </w:t>
      </w:r>
      <w:r>
        <w:t>del departamento de Arquitectura</w:t>
      </w:r>
      <w:r w:rsidR="00075277">
        <w:t>,</w:t>
      </w:r>
      <w:r>
        <w:t xml:space="preserve"> en visita a Grazalema en Septiembre del 2019, para la construcción del columbario.</w:t>
      </w:r>
    </w:p>
    <w:p w:rsidR="00AE5045" w:rsidRDefault="00AE5045" w:rsidP="00AE5045">
      <w:r>
        <w:t>Trabajos llevados a cabo desde Marzo del 2020 a Julio del 2021, total de 1.435 hora a 13€ la hora hacen un importe</w:t>
      </w:r>
      <w:r w:rsidR="00075277">
        <w:t xml:space="preserve"> </w:t>
      </w:r>
      <w:r>
        <w:t xml:space="preserve">de 18.655€ que mas el 21% de I.V.A hacen un total de </w:t>
      </w:r>
      <w:r>
        <w:rPr>
          <w:b/>
          <w:bCs/>
          <w:sz w:val="24"/>
          <w:szCs w:val="24"/>
        </w:rPr>
        <w:t>22.572,55</w:t>
      </w:r>
      <w:r>
        <w:t xml:space="preserve">€. </w:t>
      </w:r>
      <w:r w:rsidR="00075277">
        <w:t>La factura se facilito al Obispado</w:t>
      </w:r>
    </w:p>
    <w:p w:rsidR="00AE5045" w:rsidRDefault="00AE5045" w:rsidP="00AE5045"/>
    <w:p w:rsidR="00075277" w:rsidRDefault="00AE5045" w:rsidP="00AE5045">
      <w:r>
        <w:t xml:space="preserve">2º. El 12 Marzo del año 2021, la Asociación que presido, presto a la Hermandad, (Nuestra Señora de los Ángeles), dependiente de la Parroquia el importe de  </w:t>
      </w:r>
      <w:r>
        <w:rPr>
          <w:b/>
          <w:bCs/>
          <w:sz w:val="24"/>
          <w:szCs w:val="24"/>
        </w:rPr>
        <w:t>3.865,88</w:t>
      </w:r>
      <w:r>
        <w:t>€ para sufragar gasto de este mismo proyecto, sin intereses y</w:t>
      </w:r>
      <w:r w:rsidR="00075277">
        <w:t xml:space="preserve"> </w:t>
      </w:r>
      <w:r>
        <w:t>a la espera de que este importe fuera solicitado para su devolución.</w:t>
      </w:r>
    </w:p>
    <w:p w:rsidR="00AE5045" w:rsidRDefault="00AE5045" w:rsidP="00AE5045">
      <w:r>
        <w:t>El pasado 03 de Noviembre del 2023, se acordó pedir</w:t>
      </w:r>
      <w:r w:rsidR="00075277">
        <w:t xml:space="preserve"> </w:t>
      </w:r>
      <w:r>
        <w:t>ese importe y se le envió escrito a la presidenta en funciones de la hermandad, Doña Maria de los Ángeles Perez Castro,</w:t>
      </w:r>
    </w:p>
    <w:p w:rsidR="00AE5045" w:rsidRDefault="00AE5045" w:rsidP="00AE5045">
      <w:proofErr w:type="gramStart"/>
      <w:r>
        <w:t>el</w:t>
      </w:r>
      <w:proofErr w:type="gramEnd"/>
      <w:r>
        <w:t xml:space="preserve"> 18 de Noviembre del 2023. Sin que a fecha de hoy se tenga noticias al respecto. Se acompañan ambos escritos</w:t>
      </w:r>
    </w:p>
    <w:p w:rsidR="00AE5045" w:rsidRDefault="00AE5045" w:rsidP="00AE5045"/>
    <w:p w:rsidR="00AE5045" w:rsidRDefault="00AE5045" w:rsidP="00AE5045">
      <w:r>
        <w:t>En vista de la situación expuesta, le insto a que regularice la misma de inmediato, procediendo a realizar  los pagos</w:t>
      </w:r>
      <w:r w:rsidR="00075277">
        <w:t xml:space="preserve"> </w:t>
      </w:r>
      <w:r>
        <w:t>completos de la deuda pendiente a partir de la recepción de esta correo.</w:t>
      </w:r>
    </w:p>
    <w:p w:rsidR="00AE5045" w:rsidRDefault="00AE5045" w:rsidP="00AE5045"/>
    <w:p w:rsidR="00AE5045" w:rsidRDefault="00AE5045" w:rsidP="00AE5045">
      <w:r>
        <w:t>La forma de realizar el pago es mediante ingreso en las cuentas:</w:t>
      </w:r>
    </w:p>
    <w:p w:rsidR="00AE5045" w:rsidRDefault="00AE5045" w:rsidP="00AE5045">
      <w:r>
        <w:t>1º ES12 2103 0603 41 0010008583</w:t>
      </w:r>
    </w:p>
    <w:p w:rsidR="00AE5045" w:rsidRDefault="00AE5045" w:rsidP="00AE5045">
      <w:r>
        <w:t>2º ES77 2103 0603 40 0019600859</w:t>
      </w:r>
    </w:p>
    <w:p w:rsidR="00AE5045" w:rsidRDefault="00AE5045" w:rsidP="00AE5045"/>
    <w:p w:rsidR="00AE5045" w:rsidRDefault="00AE5045" w:rsidP="00AE5045">
      <w:r>
        <w:t>Esperamos que considere esta comunicación, con la seriedad que merece y resuelva ambas cuestiones en el plazo inmediato, para evitar  otras acciones legales que puedan llevarse a cabo.</w:t>
      </w:r>
    </w:p>
    <w:p w:rsidR="00AE5045" w:rsidRDefault="00AE5045" w:rsidP="00AE5045">
      <w:pPr>
        <w:rPr>
          <w:color w:val="1F497D"/>
        </w:rPr>
      </w:pPr>
    </w:p>
    <w:p w:rsidR="00FE13B6" w:rsidRDefault="00AE5045" w:rsidP="00AE5045">
      <w:r>
        <w:t>Atentamente, </w:t>
      </w:r>
    </w:p>
    <w:p w:rsidR="00AE5045" w:rsidRDefault="00FE13B6" w:rsidP="00AE5045">
      <w:r>
        <w:t>FD</w:t>
      </w:r>
      <w:proofErr w:type="gramStart"/>
      <w:r>
        <w:t xml:space="preserve">: </w:t>
      </w:r>
      <w:r w:rsidR="00AE5045">
        <w:t xml:space="preserve"> Angel</w:t>
      </w:r>
      <w:proofErr w:type="gramEnd"/>
      <w:r w:rsidR="00AE5045">
        <w:t xml:space="preserve"> Luis Gutierrez Nieto.</w:t>
      </w:r>
    </w:p>
    <w:p w:rsidR="00AE5045" w:rsidRDefault="00AE5045" w:rsidP="00AE5045">
      <w:r>
        <w:t>Administrador de la Sociedad Gutierrez Naranjo S.L.</w:t>
      </w:r>
    </w:p>
    <w:p w:rsidR="00AE5045" w:rsidRDefault="00AE5045" w:rsidP="00AE5045">
      <w:r>
        <w:t>Presidente de la Asociación de Empresarios de Grazalema.</w:t>
      </w:r>
    </w:p>
    <w:p w:rsidR="00AE5045" w:rsidRDefault="00AE5045" w:rsidP="00AE5045"/>
    <w:p w:rsidR="00AE5045" w:rsidRDefault="00AE5045" w:rsidP="00AE5045"/>
    <w:p w:rsidR="004B0835" w:rsidRDefault="004B0835"/>
    <w:sectPr w:rsidR="004B0835" w:rsidSect="004B0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E5045"/>
    <w:rsid w:val="00075277"/>
    <w:rsid w:val="004B0835"/>
    <w:rsid w:val="00AE5045"/>
    <w:rsid w:val="00FE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045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cp:lastPrinted>2024-06-14T10:54:00Z</cp:lastPrinted>
  <dcterms:created xsi:type="dcterms:W3CDTF">2024-06-14T10:21:00Z</dcterms:created>
  <dcterms:modified xsi:type="dcterms:W3CDTF">2024-06-14T10:57:00Z</dcterms:modified>
</cp:coreProperties>
</file>