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CFB" w:rsidRDefault="00935AF3">
      <w:pPr>
        <w:pStyle w:val="Ttulo"/>
        <w:jc w:val="center"/>
      </w:pPr>
      <w:r>
        <w:t>GUÍA DE REGISTRO</w:t>
      </w:r>
    </w:p>
    <w:p w:rsidR="002D1CFB" w:rsidRDefault="002D1CFB"/>
    <w:p w:rsidR="002D1CFB" w:rsidRDefault="00935AF3">
      <w:r>
        <w:t xml:space="preserve">En el caso de querer realizar una reclamación estándar, es necesario el previo registro. Para comenzar, visita </w:t>
      </w:r>
      <w:hyperlink r:id="rId5">
        <w:r>
          <w:rPr>
            <w:color w:val="1155CC"/>
            <w:u w:val="single"/>
          </w:rPr>
          <w:t>redclaimer.es</w:t>
        </w:r>
      </w:hyperlink>
    </w:p>
    <w:p w:rsidR="007515AB" w:rsidRDefault="007515AB">
      <w:r w:rsidRPr="007515AB">
        <w:t>Accede a “Acceso clientes” en el menú superior.</w:t>
      </w:r>
    </w:p>
    <w:p w:rsidR="002D1CFB" w:rsidRDefault="002D1CFB"/>
    <w:p w:rsidR="002D1CFB" w:rsidRDefault="00935AF3">
      <w:r>
        <w:rPr>
          <w:noProof/>
        </w:rPr>
        <w:drawing>
          <wp:inline distT="0" distB="0" distL="0" distR="0">
            <wp:extent cx="5400040" cy="266382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CFB" w:rsidRDefault="002D1CFB"/>
    <w:p w:rsidR="002D1CFB" w:rsidRDefault="002D1CFB"/>
    <w:p w:rsidR="002D1CFB" w:rsidRDefault="00935AF3">
      <w:r>
        <w:rPr>
          <w:noProof/>
        </w:rPr>
        <w:drawing>
          <wp:inline distT="0" distB="0" distL="0" distR="0">
            <wp:extent cx="5400040" cy="264414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4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CFB" w:rsidRDefault="002D1CFB"/>
    <w:p w:rsidR="002D1CFB" w:rsidRDefault="00935AF3">
      <w:r>
        <w:t>En la parte de la izquierda debes rellenar con tus datos personales: Nombre completo, nombr</w:t>
      </w:r>
      <w:r w:rsidR="008E1162">
        <w:t>e de tu empresa y tu email. La dirección de</w:t>
      </w:r>
      <w:r>
        <w:t xml:space="preserve"> email</w:t>
      </w:r>
      <w:r w:rsidR="008E1162">
        <w:t xml:space="preserve"> que introduzcas</w:t>
      </w:r>
      <w:r>
        <w:t xml:space="preserve"> te servirá más tarde para acceder a la plataforma.</w:t>
      </w:r>
    </w:p>
    <w:p w:rsidR="002D1CFB" w:rsidRDefault="008E1162">
      <w:bookmarkStart w:id="0" w:name="_heading=h.gjdgxs" w:colFirst="0" w:colLast="0"/>
      <w:bookmarkEnd w:id="0"/>
      <w:r>
        <w:lastRenderedPageBreak/>
        <w:t>Una vez hecho esto, aparecerá esta</w:t>
      </w:r>
      <w:r w:rsidR="00935AF3">
        <w:t xml:space="preserve"> ventana</w:t>
      </w:r>
      <w:r>
        <w:t>,</w:t>
      </w:r>
      <w:r w:rsidR="00935AF3">
        <w:t xml:space="preserve"> donde </w:t>
      </w:r>
      <w:r>
        <w:t>debes poner tu número de</w:t>
      </w:r>
      <w:r w:rsidR="00935AF3">
        <w:t xml:space="preserve"> teléfono para recibir la clave</w:t>
      </w:r>
      <w:r>
        <w:t xml:space="preserve"> de acceso automática que genera la plataforma (</w:t>
      </w:r>
      <w:r w:rsidR="007515AB">
        <w:t xml:space="preserve">te recomendamos cambiarla </w:t>
      </w:r>
      <w:r w:rsidR="007515AB" w:rsidRPr="007515AB">
        <w:t>más tarde</w:t>
      </w:r>
      <w:r>
        <w:t>, para mayor seguridad).</w:t>
      </w:r>
    </w:p>
    <w:p w:rsidR="008E1162" w:rsidRDefault="008E1162"/>
    <w:p w:rsidR="008E1162" w:rsidRDefault="008E1162">
      <w:r>
        <w:rPr>
          <w:noProof/>
        </w:rPr>
        <w:drawing>
          <wp:inline distT="0" distB="0" distL="0" distR="0">
            <wp:extent cx="5400040" cy="280401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62" w:rsidRDefault="008E1162"/>
    <w:p w:rsidR="008E1162" w:rsidRDefault="008E1162">
      <w:r>
        <w:t>Introduce el código que se te envíe por SMS</w:t>
      </w:r>
      <w:r w:rsidR="00935AF3">
        <w:t xml:space="preserve"> (es una serie de letras y números),</w:t>
      </w:r>
      <w:r>
        <w:t xml:space="preserve"> y pulsa en </w:t>
      </w:r>
      <w:r w:rsidR="00935AF3">
        <w:t>"</w:t>
      </w:r>
      <w:r>
        <w:t>LOGIN</w:t>
      </w:r>
      <w:r w:rsidR="00935AF3">
        <w:t>"</w:t>
      </w:r>
      <w:r>
        <w:t>.</w:t>
      </w:r>
    </w:p>
    <w:p w:rsidR="008E1162" w:rsidRDefault="008E1162">
      <w:r>
        <w:t xml:space="preserve">La primera vez que </w:t>
      </w:r>
      <w:r w:rsidR="00935AF3">
        <w:t>accedas</w:t>
      </w:r>
      <w:r>
        <w:t xml:space="preserve"> </w:t>
      </w:r>
      <w:r w:rsidR="00935AF3">
        <w:t>a</w:t>
      </w:r>
      <w:r>
        <w:t xml:space="preserve"> la herramienta, te aparecerá el siguiente mensaje:</w:t>
      </w:r>
    </w:p>
    <w:p w:rsidR="008E1162" w:rsidRDefault="008E1162"/>
    <w:p w:rsidR="008E1162" w:rsidRDefault="008E1162">
      <w:r>
        <w:rPr>
          <w:noProof/>
        </w:rPr>
        <w:drawing>
          <wp:inline distT="0" distB="0" distL="0" distR="0">
            <wp:extent cx="5400040" cy="2349436"/>
            <wp:effectExtent l="1905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62" w:rsidRDefault="00681F78">
      <w:r>
        <w:t>Si no quieres cambiar tu contraseña</w:t>
      </w:r>
      <w:r w:rsidR="00935AF3">
        <w:t xml:space="preserve"> en ese momento, no pasa nada, p</w:t>
      </w:r>
      <w:r>
        <w:t>uedes clicar en "siguiente" y hacerlo en otro momento. En el ca</w:t>
      </w:r>
      <w:r w:rsidR="00935AF3">
        <w:t>so de que quieras modificarla, pulsa "</w:t>
      </w:r>
      <w:r>
        <w:t>cambiar contraseña</w:t>
      </w:r>
      <w:r w:rsidR="00935AF3">
        <w:t>"</w:t>
      </w:r>
      <w:r>
        <w:t>:</w:t>
      </w:r>
    </w:p>
    <w:p w:rsidR="00681F78" w:rsidRDefault="00681F78">
      <w:r>
        <w:rPr>
          <w:noProof/>
        </w:rPr>
        <w:drawing>
          <wp:inline distT="0" distB="0" distL="0" distR="0">
            <wp:extent cx="5400040" cy="236613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78" w:rsidRDefault="00681F78">
      <w:r>
        <w:t>Introduce la clave que se te ha proporcionado vía SMS en el primer hueco y la nueva, que tú elijas, en los otros dos apartados.</w:t>
      </w:r>
    </w:p>
    <w:p w:rsidR="00681F78" w:rsidRDefault="00681F78">
      <w:r>
        <w:t xml:space="preserve">Recuerda que la nueva contraseña debe incluir mayúsculas, minúsculas, </w:t>
      </w:r>
      <w:r w:rsidR="00935AF3">
        <w:t>u</w:t>
      </w:r>
      <w:r>
        <w:t xml:space="preserve">n número y un símbolo. Memoriza o apunta esta contraseña, pues </w:t>
      </w:r>
      <w:r w:rsidR="00935AF3">
        <w:t>la necesitarás para</w:t>
      </w:r>
      <w:r>
        <w:t xml:space="preserve"> entr</w:t>
      </w:r>
      <w:r w:rsidR="00935AF3">
        <w:t>ar</w:t>
      </w:r>
      <w:r>
        <w:t xml:space="preserve"> en la plataforma.</w:t>
      </w:r>
    </w:p>
    <w:p w:rsidR="00681F78" w:rsidRDefault="00681F78">
      <w:r>
        <w:t xml:space="preserve">Una vez </w:t>
      </w:r>
      <w:r w:rsidR="00935AF3">
        <w:t>rellenados los campos</w:t>
      </w:r>
      <w:r>
        <w:t xml:space="preserve">, </w:t>
      </w:r>
      <w:r w:rsidR="00935AF3">
        <w:t>clica en "c</w:t>
      </w:r>
      <w:r>
        <w:t>ambiar</w:t>
      </w:r>
      <w:r w:rsidR="00935AF3">
        <w:t>"</w:t>
      </w:r>
      <w:r>
        <w:t>.</w:t>
      </w:r>
    </w:p>
    <w:p w:rsidR="00681F78" w:rsidRDefault="00681F78">
      <w:r>
        <w:rPr>
          <w:noProof/>
        </w:rPr>
        <w:drawing>
          <wp:inline distT="0" distB="0" distL="0" distR="0">
            <wp:extent cx="5400040" cy="1899723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78" w:rsidRDefault="00681F78"/>
    <w:p w:rsidR="002D1CFB" w:rsidRDefault="00681F78">
      <w:r>
        <w:t xml:space="preserve">El segundo paso a seguir antes de iniciar tu primera reclamación, es introducir tus datos de contacto. </w:t>
      </w:r>
    </w:p>
    <w:p w:rsidR="00681F78" w:rsidRDefault="00681F78"/>
    <w:p w:rsidR="00681F78" w:rsidRDefault="00681F78">
      <w:r>
        <w:rPr>
          <w:noProof/>
        </w:rPr>
        <w:drawing>
          <wp:inline distT="0" distB="0" distL="0" distR="0">
            <wp:extent cx="5400040" cy="2323273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78" w:rsidRDefault="00681F78"/>
    <w:p w:rsidR="00681F78" w:rsidRDefault="00681F78">
      <w:r>
        <w:t>Clica en "editar mis datos de cliente" si quieres introducirlos. Si prefieres hacerlo más tarde, dale a "finalizar".</w:t>
      </w:r>
    </w:p>
    <w:p w:rsidR="00681F78" w:rsidRDefault="00681F78">
      <w:r>
        <w:t>En el caso de que quieras editarlos te aparecerán estos apartados:</w:t>
      </w:r>
    </w:p>
    <w:p w:rsidR="00681F78" w:rsidRDefault="00681F78">
      <w:pPr>
        <w:rPr>
          <w:noProof/>
        </w:rPr>
      </w:pPr>
      <w:r>
        <w:rPr>
          <w:noProof/>
        </w:rPr>
        <w:drawing>
          <wp:inline distT="0" distB="0" distL="0" distR="0">
            <wp:extent cx="5400675" cy="2238375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78" w:rsidRDefault="00681F78">
      <w:r>
        <w:rPr>
          <w:noProof/>
        </w:rPr>
        <w:drawing>
          <wp:inline distT="0" distB="0" distL="0" distR="0">
            <wp:extent cx="5400675" cy="2238375"/>
            <wp:effectExtent l="1905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EC" w:rsidRDefault="00155BEC"/>
    <w:p w:rsidR="00681F78" w:rsidRDefault="00681F78">
      <w:r>
        <w:t>Algunos de los datos te aparecerán completos, ya que los rellenaste al iniciar el proceso. Completa el resto</w:t>
      </w:r>
      <w:r w:rsidR="00155BEC">
        <w:t xml:space="preserve"> en la medida de lo posible. Cuantos más datos aportes, más completo estará tu perfil y, por ende, las demandas de monitorio que se generen en tus reclamaciones.</w:t>
      </w:r>
    </w:p>
    <w:p w:rsidR="00155BEC" w:rsidRDefault="00155BEC">
      <w:r>
        <w:t>También puedes añadir una foto de perfil o el logo de tu empresa.</w:t>
      </w:r>
    </w:p>
    <w:p w:rsidR="00155BEC" w:rsidRDefault="00155BEC">
      <w:r>
        <w:t xml:space="preserve">Al final de todos los datos podrás seleccionar cómo nos conociste: redes sociales, </w:t>
      </w:r>
      <w:proofErr w:type="spellStart"/>
      <w:r>
        <w:t>google</w:t>
      </w:r>
      <w:proofErr w:type="spellEnd"/>
      <w:r>
        <w:t xml:space="preserve">, amigos, o </w:t>
      </w:r>
      <w:proofErr w:type="spellStart"/>
      <w:r>
        <w:t>prescriptor</w:t>
      </w:r>
      <w:proofErr w:type="spellEnd"/>
      <w:r>
        <w:t>.</w:t>
      </w:r>
    </w:p>
    <w:p w:rsidR="00950471" w:rsidRDefault="00950471">
      <w:r>
        <w:t xml:space="preserve">Si nos has conocido a través de un </w:t>
      </w:r>
      <w:proofErr w:type="spellStart"/>
      <w:r>
        <w:t>prescriptor</w:t>
      </w:r>
      <w:proofErr w:type="spellEnd"/>
      <w:r>
        <w:t xml:space="preserve">*, ¡enhorabuena! Pon su código en el apartado de "código de </w:t>
      </w:r>
      <w:proofErr w:type="spellStart"/>
      <w:r>
        <w:t>prescriptor</w:t>
      </w:r>
      <w:proofErr w:type="spellEnd"/>
      <w:r>
        <w:t>" y ahórrate un 50% en tu primera reclamación.</w:t>
      </w:r>
    </w:p>
    <w:p w:rsidR="00950471" w:rsidRDefault="00950471">
      <w:r>
        <w:t xml:space="preserve">*(Si quieres ser </w:t>
      </w:r>
      <w:proofErr w:type="spellStart"/>
      <w:r>
        <w:t>prescriptor</w:t>
      </w:r>
      <w:proofErr w:type="spellEnd"/>
      <w:r>
        <w:t xml:space="preserve"> y disfrutar de sus ventajas, ponte en contacto con nosotros info@redclaimer.es)</w:t>
      </w:r>
    </w:p>
    <w:p w:rsidR="00950471" w:rsidRDefault="00950471">
      <w:r>
        <w:t>Una vez finalizado este paso</w:t>
      </w:r>
      <w:r w:rsidR="00935AF3">
        <w:t>, estás listo/a para iniciar tu primer expediente.</w:t>
      </w:r>
    </w:p>
    <w:p w:rsidR="00935AF3" w:rsidRDefault="00935AF3"/>
    <w:p w:rsidR="00950471" w:rsidRDefault="00950471">
      <w:r>
        <w:rPr>
          <w:noProof/>
        </w:rPr>
        <w:drawing>
          <wp:inline distT="0" distB="0" distL="0" distR="0">
            <wp:extent cx="5400040" cy="2322855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471" w:rsidRDefault="00950471"/>
    <w:p w:rsidR="00950471" w:rsidRDefault="00950471"/>
    <w:sectPr w:rsidR="00950471" w:rsidSect="002D1CF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savePreviewPicture/>
  <w:compat/>
  <w:rsids>
    <w:rsidRoot w:val="002D1CFB"/>
    <w:rsid w:val="00155BEC"/>
    <w:rsid w:val="002D1CFB"/>
    <w:rsid w:val="00681F78"/>
    <w:rsid w:val="007515AB"/>
    <w:rsid w:val="008E1162"/>
    <w:rsid w:val="00935AF3"/>
    <w:rsid w:val="00950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CFB"/>
  </w:style>
  <w:style w:type="paragraph" w:styleId="Ttulo1">
    <w:name w:val="heading 1"/>
    <w:basedOn w:val="normal0"/>
    <w:next w:val="normal0"/>
    <w:rsid w:val="002D1CF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2D1CF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2D1CF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2D1CF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2D1CF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2D1CF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2D1CFB"/>
  </w:style>
  <w:style w:type="table" w:customStyle="1" w:styleId="TableNormal">
    <w:name w:val="Table Normal"/>
    <w:rsid w:val="002D1C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36FB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36F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rsid w:val="002D1CF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edclaimer.es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KR0qF1hCZemStm1WBYFNiYB4VQ==">AMUW2mXCt26DzdFsJGGGFWR9ulZTlklNLSxVKqOtiuuO9ppZLB2JNs1Go6z2FOXdr8rmNSrpfLqhPVS3j7mxfFCKMRcBTd3Iuqj5q+1b7gapNMjZ3i7BRx5JOPs2AwW04VdQX7WkEl1j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385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Sierra</dc:creator>
  <cp:lastModifiedBy>el_alex92@hotmail.com</cp:lastModifiedBy>
  <cp:revision>3</cp:revision>
  <dcterms:created xsi:type="dcterms:W3CDTF">2021-01-13T17:48:00Z</dcterms:created>
  <dcterms:modified xsi:type="dcterms:W3CDTF">2021-01-20T16:06:00Z</dcterms:modified>
</cp:coreProperties>
</file>