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B2D4F" w14:textId="526291E9" w:rsidR="00337FBF" w:rsidRDefault="00270EE0" w:rsidP="00240902">
      <w:pPr>
        <w:jc w:val="center"/>
        <w:rPr>
          <w:b/>
          <w:bCs/>
        </w:rPr>
      </w:pPr>
      <w:r>
        <w:rPr>
          <w:b/>
          <w:bCs/>
        </w:rPr>
        <w:t>REDCLAIMER. PLATAFORMA PARA ABOGADOS</w:t>
      </w:r>
    </w:p>
    <w:p w14:paraId="7C762D93" w14:textId="77777777" w:rsidR="00240902" w:rsidRDefault="00240902" w:rsidP="00240902">
      <w:pPr>
        <w:jc w:val="both"/>
      </w:pPr>
      <w:r>
        <w:t xml:space="preserve">Hola. Somos la primera plataforma digital que permite reclamar facturas a deudores, de forma rápida y efectiva. </w:t>
      </w:r>
    </w:p>
    <w:p w14:paraId="5CBF6699" w14:textId="77777777" w:rsidR="00240902" w:rsidRDefault="00240902" w:rsidP="00240902">
      <w:pPr>
        <w:jc w:val="both"/>
      </w:pPr>
      <w:r>
        <w:t>Tenemos las siguientes ventajas:</w:t>
      </w:r>
    </w:p>
    <w:p w14:paraId="35CFE1B6" w14:textId="77777777" w:rsidR="00240902" w:rsidRDefault="00240902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Se puede</w:t>
      </w:r>
      <w:r w:rsidR="00E91040">
        <w:rPr>
          <w:b/>
          <w:bCs/>
        </w:rPr>
        <w:t>n</w:t>
      </w:r>
      <w:r w:rsidRPr="004803AE">
        <w:rPr>
          <w:b/>
          <w:bCs/>
        </w:rPr>
        <w:t xml:space="preserve"> reclamar facturas de cualquier importe</w:t>
      </w:r>
      <w:r>
        <w:t>. Si la deuda es pequeña interesa. Si la deuda es grande interesa aún más.</w:t>
      </w:r>
    </w:p>
    <w:p w14:paraId="0312CCB3" w14:textId="039F3132" w:rsidR="00240902" w:rsidRDefault="00240902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Se tarda</w:t>
      </w:r>
      <w:r w:rsidRPr="004803AE">
        <w:rPr>
          <w:b/>
          <w:bCs/>
        </w:rPr>
        <w:t xml:space="preserve"> solo un minuto en reclamar</w:t>
      </w:r>
      <w:r>
        <w:t xml:space="preserve"> facturas a cualquier deudor. Desde un ordenador. </w:t>
      </w:r>
      <w:r w:rsidR="00270EE0">
        <w:t>Registras los datos de tu cliente, de su deudor</w:t>
      </w:r>
      <w:r>
        <w:t xml:space="preserve"> </w:t>
      </w:r>
      <w:r w:rsidR="00270EE0">
        <w:t>y las facturas que le adeuda.</w:t>
      </w:r>
    </w:p>
    <w:p w14:paraId="0343B0BE" w14:textId="69B6642A" w:rsidR="00240902" w:rsidRDefault="00240902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Olvidándose</w:t>
      </w:r>
      <w:r w:rsidRPr="004803AE">
        <w:rPr>
          <w:b/>
          <w:bCs/>
        </w:rPr>
        <w:t xml:space="preserve"> de hablar con </w:t>
      </w:r>
      <w:r>
        <w:rPr>
          <w:b/>
          <w:bCs/>
        </w:rPr>
        <w:t>el</w:t>
      </w:r>
      <w:r w:rsidRPr="004803AE">
        <w:rPr>
          <w:b/>
          <w:bCs/>
        </w:rPr>
        <w:t xml:space="preserve"> deudor</w:t>
      </w:r>
      <w:r>
        <w:t xml:space="preserve">. Ya no habrá que llamar más a deudores. La plataforma se encarga de gestionar las comunicaciones con el deudor. </w:t>
      </w:r>
      <w:r w:rsidR="00270EE0">
        <w:t>No perderás tiempo localizando y contactando con el deudor.</w:t>
      </w:r>
    </w:p>
    <w:p w14:paraId="56E027F7" w14:textId="46D0B5C7" w:rsidR="00240902" w:rsidRDefault="00240902" w:rsidP="00240902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 xml:space="preserve">Tenemos un éxito </w:t>
      </w:r>
      <w:r w:rsidR="00270EE0">
        <w:rPr>
          <w:b/>
          <w:bCs/>
        </w:rPr>
        <w:t>superior al</w:t>
      </w:r>
      <w:r w:rsidRPr="004803AE">
        <w:rPr>
          <w:b/>
          <w:bCs/>
        </w:rPr>
        <w:t xml:space="preserve"> </w:t>
      </w:r>
      <w:r w:rsidR="00270EE0">
        <w:rPr>
          <w:b/>
          <w:bCs/>
        </w:rPr>
        <w:t>5</w:t>
      </w:r>
      <w:r w:rsidRPr="004803AE">
        <w:rPr>
          <w:b/>
          <w:bCs/>
        </w:rPr>
        <w:t>0% en el cobro</w:t>
      </w:r>
      <w:r>
        <w:t xml:space="preserve"> de facturas</w:t>
      </w:r>
      <w:r w:rsidR="00270EE0">
        <w:t xml:space="preserve"> por la vía amistosa</w:t>
      </w:r>
      <w:r>
        <w:t xml:space="preserve">. Hemos gestionado la reclamación de muchas facturas. </w:t>
      </w:r>
    </w:p>
    <w:p w14:paraId="706A0F61" w14:textId="189F9F06" w:rsidR="00240902" w:rsidRDefault="00240902" w:rsidP="00240902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 xml:space="preserve">El cobro </w:t>
      </w:r>
      <w:r>
        <w:rPr>
          <w:b/>
          <w:bCs/>
        </w:rPr>
        <w:t>se</w:t>
      </w:r>
      <w:r w:rsidRPr="004803AE">
        <w:rPr>
          <w:b/>
          <w:bCs/>
        </w:rPr>
        <w:t xml:space="preserve"> recibe en </w:t>
      </w:r>
      <w:r>
        <w:rPr>
          <w:b/>
          <w:bCs/>
        </w:rPr>
        <w:t>la</w:t>
      </w:r>
      <w:r w:rsidRPr="004803AE">
        <w:rPr>
          <w:b/>
          <w:bCs/>
        </w:rPr>
        <w:t xml:space="preserve"> cuenta corriente</w:t>
      </w:r>
      <w:r>
        <w:rPr>
          <w:b/>
          <w:bCs/>
        </w:rPr>
        <w:t xml:space="preserve"> de</w:t>
      </w:r>
      <w:r w:rsidR="00270EE0">
        <w:rPr>
          <w:b/>
          <w:bCs/>
        </w:rPr>
        <w:t xml:space="preserve">l </w:t>
      </w:r>
      <w:r>
        <w:rPr>
          <w:b/>
          <w:bCs/>
        </w:rPr>
        <w:t>usuario</w:t>
      </w:r>
      <w:r w:rsidR="00270EE0">
        <w:rPr>
          <w:b/>
          <w:bCs/>
        </w:rPr>
        <w:t xml:space="preserve"> o del abogado que gestiona el expediente</w:t>
      </w:r>
      <w:r>
        <w:rPr>
          <w:b/>
          <w:bCs/>
        </w:rPr>
        <w:t xml:space="preserve">. </w:t>
      </w:r>
      <w:r>
        <w:t>Queremos que el único beneficiario sea nuestro usuario</w:t>
      </w:r>
      <w:r w:rsidR="00270EE0">
        <w:t xml:space="preserve"> o su abogado</w:t>
      </w:r>
      <w:r>
        <w:t>.</w:t>
      </w:r>
    </w:p>
    <w:p w14:paraId="2FDD00F0" w14:textId="0FA77A32" w:rsidR="00240902" w:rsidRDefault="00240902" w:rsidP="00240902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No hay intermediarios ni comisiones</w:t>
      </w:r>
      <w:r>
        <w:t xml:space="preserve">. </w:t>
      </w:r>
      <w:r w:rsidR="00270EE0">
        <w:t>No cobramos comisión alguna en caso de cobro. Cobramos a precio cerrado por reclamación</w:t>
      </w:r>
      <w:r>
        <w:t>.</w:t>
      </w:r>
    </w:p>
    <w:p w14:paraId="7688DFE7" w14:textId="60D98CBD" w:rsidR="00240902" w:rsidRDefault="00270EE0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Es un proceso intensivo que dura una semana</w:t>
      </w:r>
      <w:r w:rsidR="00240902">
        <w:t>, por lo que acortamos los tiempos de la reclamación, siendo este proceso mucho más barato y mucho más rápido.</w:t>
      </w:r>
    </w:p>
    <w:p w14:paraId="14F91E75" w14:textId="4CF59431" w:rsidR="00270EE0" w:rsidRDefault="00270EE0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 xml:space="preserve">Aportamos certificados válidos ante un juzgado. </w:t>
      </w:r>
      <w:r>
        <w:t>Aportamos las comunicaciones realizadas, su resultado así como un certificado probatorio válido ante sede judicial.</w:t>
      </w:r>
    </w:p>
    <w:p w14:paraId="7C02A7DC" w14:textId="22337B92" w:rsidR="00240902" w:rsidRDefault="00270EE0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Aportamos el</w:t>
      </w:r>
      <w:r w:rsidR="00240902" w:rsidRPr="00060B76">
        <w:rPr>
          <w:b/>
          <w:bCs/>
        </w:rPr>
        <w:t xml:space="preserve"> monitorio</w:t>
      </w:r>
      <w:r w:rsidR="00240902">
        <w:t xml:space="preserve"> para que </w:t>
      </w:r>
      <w:r>
        <w:t>el abogado</w:t>
      </w:r>
      <w:r w:rsidR="00240902">
        <w:t xml:space="preserve"> pueda demandar judicialmente a</w:t>
      </w:r>
      <w:r>
        <w:t>l</w:t>
      </w:r>
      <w:r w:rsidR="00240902">
        <w:t xml:space="preserve"> deudor en caso de que finalmente no pague.</w:t>
      </w:r>
      <w:r>
        <w:t xml:space="preserve"> Es un monitorio particularizado y personalizado con la firma y datos del abogado.</w:t>
      </w:r>
    </w:p>
    <w:p w14:paraId="0CEEA85F" w14:textId="77777777" w:rsidR="00240902" w:rsidRDefault="00240902" w:rsidP="00240902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Se puede</w:t>
      </w:r>
      <w:r w:rsidRPr="00060B76">
        <w:rPr>
          <w:b/>
          <w:bCs/>
        </w:rPr>
        <w:t xml:space="preserve"> reclamar la devolución del IVA</w:t>
      </w:r>
      <w:r>
        <w:t xml:space="preserve"> de las facturas impagadas. Presentando el monitorio en el juzgado, será suficiente para que el asesor pueda deducir el IVA.</w:t>
      </w:r>
    </w:p>
    <w:p w14:paraId="3A3FEA2A" w14:textId="77777777" w:rsidR="00270EE0" w:rsidRDefault="00270EE0" w:rsidP="00270EE0">
      <w:pPr>
        <w:jc w:val="both"/>
      </w:pPr>
      <w:r w:rsidRPr="00270EE0">
        <w:rPr>
          <w:b/>
          <w:bCs/>
          <w:u w:val="single"/>
        </w:rPr>
        <w:t>¿Qué beneficios tiene usar la plataforma si eres abogado?</w:t>
      </w:r>
      <w:r w:rsidR="00240902" w:rsidRPr="00270EE0">
        <w:rPr>
          <w:b/>
          <w:bCs/>
          <w:u w:val="single"/>
        </w:rPr>
        <w:t>,</w:t>
      </w:r>
      <w:r w:rsidR="00240902">
        <w:t xml:space="preserve"> </w:t>
      </w:r>
    </w:p>
    <w:p w14:paraId="7A108FDA" w14:textId="65C49482" w:rsidR="00240902" w:rsidRDefault="00270EE0" w:rsidP="00270EE0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Es un software SaaS.</w:t>
      </w:r>
      <w:r>
        <w:t xml:space="preserve"> Accedes y pagas por lo que usas. No necesitas descargártelo.</w:t>
      </w:r>
    </w:p>
    <w:p w14:paraId="41821A90" w14:textId="19A46FBE" w:rsidR="00270EE0" w:rsidRDefault="00270EE0" w:rsidP="00270EE0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Nosotros te cobramos por lo que uses.</w:t>
      </w:r>
    </w:p>
    <w:p w14:paraId="545F874A" w14:textId="78EA03F1" w:rsidR="00270EE0" w:rsidRDefault="00270EE0" w:rsidP="00270EE0">
      <w:pPr>
        <w:pStyle w:val="Prrafodelista"/>
        <w:numPr>
          <w:ilvl w:val="0"/>
          <w:numId w:val="2"/>
        </w:numPr>
        <w:jc w:val="both"/>
      </w:pPr>
      <w:r w:rsidRPr="00270EE0">
        <w:rPr>
          <w:b/>
          <w:bCs/>
        </w:rPr>
        <w:t>Tú cobras a tu cliente tus honorarios</w:t>
      </w:r>
      <w:r>
        <w:t>. Son libres</w:t>
      </w:r>
    </w:p>
    <w:p w14:paraId="296B6810" w14:textId="77777777" w:rsidR="00760029" w:rsidRDefault="00270EE0" w:rsidP="00270EE0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Reducimos considerablemente el coste de las reclamaciones que gestiones</w:t>
      </w:r>
      <w:r w:rsidRPr="00270EE0">
        <w:t>.</w:t>
      </w:r>
      <w:r>
        <w:rPr>
          <w:b/>
          <w:bCs/>
        </w:rPr>
        <w:t xml:space="preserve"> </w:t>
      </w:r>
      <w:r>
        <w:t>Ya no es necesario el uso de cartas certificadas o burofax</w:t>
      </w:r>
      <w:r w:rsidR="00760029">
        <w:t xml:space="preserve">. </w:t>
      </w:r>
    </w:p>
    <w:p w14:paraId="44A63EF2" w14:textId="61487654" w:rsidR="00270EE0" w:rsidRPr="00760029" w:rsidRDefault="00760029" w:rsidP="00270EE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760029">
        <w:rPr>
          <w:b/>
          <w:bCs/>
        </w:rPr>
        <w:t>No tendrás que intervenir</w:t>
      </w:r>
      <w:r>
        <w:rPr>
          <w:b/>
          <w:bCs/>
        </w:rPr>
        <w:t xml:space="preserve">. </w:t>
      </w:r>
      <w:r>
        <w:t>Aquí también reducirás el coste de tu intervención.</w:t>
      </w:r>
    </w:p>
    <w:p w14:paraId="33F04DC2" w14:textId="3035573F" w:rsidR="00760029" w:rsidRPr="00760029" w:rsidRDefault="00760029" w:rsidP="00270EE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Eliminamos los posibles errores. </w:t>
      </w:r>
      <w:r>
        <w:t>Usamos un proceso único en el que no cabe lugar al error. Su uso es sencillo</w:t>
      </w:r>
    </w:p>
    <w:p w14:paraId="0960DC37" w14:textId="356DCD91" w:rsidR="00760029" w:rsidRPr="00760029" w:rsidRDefault="00760029" w:rsidP="00270EE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Enviamos información en tiempo real a tus clientes</w:t>
      </w:r>
      <w:r>
        <w:t xml:space="preserve"> del estado de sus reclamaciones. Y lo hacemos en tu nombre.</w:t>
      </w:r>
    </w:p>
    <w:p w14:paraId="09F4B2F5" w14:textId="6D07F725" w:rsidR="00760029" w:rsidRPr="00760029" w:rsidRDefault="00760029" w:rsidP="00270EE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Te facilitamos un sistema sencillo y muy efectivo para la creación, control y gestión </w:t>
      </w:r>
      <w:r>
        <w:t xml:space="preserve">de todas las reclamaciones que realices. </w:t>
      </w:r>
    </w:p>
    <w:p w14:paraId="65A14345" w14:textId="5E86C2B3" w:rsidR="00760029" w:rsidRPr="00760029" w:rsidRDefault="00760029" w:rsidP="00270EE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Podrás subir documentos de los expedientes que gestiones</w:t>
      </w:r>
    </w:p>
    <w:p w14:paraId="531BB6CC" w14:textId="7057E465" w:rsidR="00760029" w:rsidRPr="00760029" w:rsidRDefault="00760029" w:rsidP="00240902">
      <w:pPr>
        <w:pStyle w:val="Prrafodelista"/>
        <w:numPr>
          <w:ilvl w:val="0"/>
          <w:numId w:val="2"/>
        </w:numPr>
        <w:jc w:val="both"/>
      </w:pPr>
      <w:r w:rsidRPr="00760029">
        <w:rPr>
          <w:b/>
          <w:bCs/>
        </w:rPr>
        <w:t>Podrás cobrar a tus clientes a través de la plataforma</w:t>
      </w:r>
      <w:r>
        <w:t>, en caso de que así lo desees.</w:t>
      </w:r>
    </w:p>
    <w:p w14:paraId="035DC42B" w14:textId="5D9309DB" w:rsidR="00240902" w:rsidRDefault="00BC736F" w:rsidP="00240902">
      <w:pPr>
        <w:pStyle w:val="Prrafodelista"/>
        <w:numPr>
          <w:ilvl w:val="0"/>
          <w:numId w:val="2"/>
        </w:numPr>
        <w:jc w:val="both"/>
      </w:pPr>
      <w:r w:rsidRPr="00BC736F">
        <w:rPr>
          <w:b/>
          <w:bCs/>
        </w:rPr>
        <w:t>Tenemos un</w:t>
      </w:r>
      <w:r w:rsidR="00760029">
        <w:rPr>
          <w:b/>
          <w:bCs/>
        </w:rPr>
        <w:t>a oferta promocional</w:t>
      </w:r>
      <w:r>
        <w:t xml:space="preserve">. </w:t>
      </w:r>
      <w:r w:rsidR="00760029">
        <w:t>Usa la plataforma de forma gratuita durante los próximos meses.</w:t>
      </w:r>
    </w:p>
    <w:p w14:paraId="629F4836" w14:textId="1BD76AE8" w:rsidR="00240902" w:rsidRDefault="00BC736F" w:rsidP="00240902">
      <w:pPr>
        <w:pStyle w:val="Prrafodelista"/>
        <w:numPr>
          <w:ilvl w:val="0"/>
          <w:numId w:val="2"/>
        </w:numPr>
        <w:jc w:val="both"/>
      </w:pPr>
      <w:r w:rsidRPr="00BC736F">
        <w:rPr>
          <w:b/>
          <w:bCs/>
        </w:rPr>
        <w:t>Vinculados para siempre</w:t>
      </w:r>
      <w:r>
        <w:t xml:space="preserve">. </w:t>
      </w:r>
      <w:r w:rsidR="00240902">
        <w:t xml:space="preserve">Tus clientes y contactos quedarán vinculados para siempre a </w:t>
      </w:r>
      <w:r w:rsidR="00760029">
        <w:t>tí</w:t>
      </w:r>
      <w:r w:rsidR="00024EC1">
        <w:t>.</w:t>
      </w:r>
    </w:p>
    <w:p w14:paraId="322CF5F0" w14:textId="40DA2E46" w:rsidR="00760029" w:rsidRDefault="00760029" w:rsidP="00240902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lastRenderedPageBreak/>
        <w:t>Podrás emplear la plataforma para hacer labor comercial</w:t>
      </w:r>
      <w:r w:rsidRPr="00760029">
        <w:t>.</w:t>
      </w:r>
    </w:p>
    <w:p w14:paraId="0D2DFC1D" w14:textId="2E851D62" w:rsidR="00760029" w:rsidRDefault="00760029" w:rsidP="00240902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Disponemos de una red de abogados y procuradores en destino</w:t>
      </w:r>
      <w:r>
        <w:t>, para que en caso de demanda judicial, no tengas que preocuparte en buscarlos.</w:t>
      </w:r>
    </w:p>
    <w:p w14:paraId="598280D9" w14:textId="77777777" w:rsidR="00BC736F" w:rsidRPr="00BC736F" w:rsidRDefault="00BC736F" w:rsidP="00BC736F">
      <w:pPr>
        <w:jc w:val="both"/>
      </w:pPr>
      <w:r>
        <w:t>Gracias por tu atención.</w:t>
      </w:r>
    </w:p>
    <w:p w14:paraId="7E95F60C" w14:textId="77777777" w:rsidR="00240902" w:rsidRDefault="00240902" w:rsidP="00240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A0D15CE" w14:textId="77777777" w:rsidR="00240902" w:rsidRPr="00240902" w:rsidRDefault="00240902" w:rsidP="00240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30A6BF5" w14:textId="77777777" w:rsidR="00240902" w:rsidRPr="00240902" w:rsidRDefault="00240902" w:rsidP="00240902">
      <w:pPr>
        <w:jc w:val="center"/>
        <w:rPr>
          <w:b/>
          <w:bCs/>
        </w:rPr>
      </w:pPr>
    </w:p>
    <w:sectPr w:rsidR="00240902" w:rsidRPr="00240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842B8"/>
    <w:multiLevelType w:val="hybridMultilevel"/>
    <w:tmpl w:val="AD3C8794"/>
    <w:lvl w:ilvl="0" w:tplc="70AE4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2C24D7"/>
    <w:multiLevelType w:val="hybridMultilevel"/>
    <w:tmpl w:val="CBDEB9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02"/>
    <w:rsid w:val="00024EC1"/>
    <w:rsid w:val="001D7D96"/>
    <w:rsid w:val="00240902"/>
    <w:rsid w:val="00270EE0"/>
    <w:rsid w:val="00337FBF"/>
    <w:rsid w:val="00760029"/>
    <w:rsid w:val="0096102A"/>
    <w:rsid w:val="00BC736F"/>
    <w:rsid w:val="00C8122A"/>
    <w:rsid w:val="00E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9C08"/>
  <w15:chartTrackingRefBased/>
  <w15:docId w15:val="{1EE467D4-E440-4A2F-9CD4-226586C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090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09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C7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CABALLERO RUIZ</dc:creator>
  <cp:keywords/>
  <dc:description/>
  <cp:lastModifiedBy>JOSE ANTONIO CABALLERO RUIZ</cp:lastModifiedBy>
  <cp:revision>3</cp:revision>
  <dcterms:created xsi:type="dcterms:W3CDTF">2020-10-13T06:15:00Z</dcterms:created>
  <dcterms:modified xsi:type="dcterms:W3CDTF">2020-10-13T06:35:00Z</dcterms:modified>
</cp:coreProperties>
</file>